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C9" w:rsidRDefault="00A72DC9" w:rsidP="00A72DC9">
      <w:pPr>
        <w:jc w:val="center"/>
        <w:rPr>
          <w:rFonts w:ascii="Times New Roman" w:hAnsi="Times New Roman"/>
          <w:lang w:val="en-US"/>
        </w:rPr>
      </w:pPr>
      <w:bookmarkStart w:id="0" w:name="_GoBack"/>
    </w:p>
    <w:bookmarkEnd w:id="0"/>
    <w:p w:rsidR="00A72DC9" w:rsidRPr="00A956B8" w:rsidRDefault="00A72DC9" w:rsidP="00A72DC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КОМПЬЮТЕР В ДЕТСКОМ САДУ – ХОРОШО ЭТО ИЛИ ПЛОХО?</w:t>
      </w:r>
    </w:p>
    <w:p w:rsidR="00A72DC9" w:rsidRPr="00A956B8" w:rsidRDefault="00A72DC9" w:rsidP="00A72DC9">
      <w:pPr>
        <w:spacing w:line="276" w:lineRule="auto"/>
        <w:jc w:val="both"/>
        <w:rPr>
          <w:rFonts w:ascii="Times New Roman" w:hAnsi="Times New Roman"/>
        </w:rPr>
      </w:pPr>
    </w:p>
    <w:p w:rsidR="00A72DC9" w:rsidRPr="00BA4788" w:rsidRDefault="00A72DC9" w:rsidP="00A72DC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4788">
        <w:rPr>
          <w:rFonts w:ascii="Times New Roman" w:hAnsi="Times New Roman"/>
          <w:sz w:val="28"/>
          <w:szCs w:val="28"/>
        </w:rPr>
        <w:t xml:space="preserve">Одной из самых актуальных проблем отечественной дошкольной </w:t>
      </w:r>
      <w:proofErr w:type="gramStart"/>
      <w:r w:rsidRPr="00BA4788">
        <w:rPr>
          <w:rFonts w:ascii="Times New Roman" w:hAnsi="Times New Roman"/>
          <w:sz w:val="28"/>
          <w:szCs w:val="28"/>
        </w:rPr>
        <w:t>педагогики</w:t>
      </w:r>
      <w:proofErr w:type="gramEnd"/>
      <w:r w:rsidRPr="00BA4788">
        <w:rPr>
          <w:rFonts w:ascii="Times New Roman" w:hAnsi="Times New Roman"/>
          <w:sz w:val="28"/>
          <w:szCs w:val="28"/>
        </w:rPr>
        <w:t xml:space="preserve"> несомненно является мало эффективное использование информационных технологий в учебно-воспитательном процессе  дошкольного образовательного учреждения.</w:t>
      </w:r>
    </w:p>
    <w:p w:rsidR="00A72DC9" w:rsidRPr="00BA4788" w:rsidRDefault="00A72DC9" w:rsidP="00A72DC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4788">
        <w:rPr>
          <w:rFonts w:ascii="Times New Roman" w:hAnsi="Times New Roman"/>
          <w:sz w:val="28"/>
          <w:szCs w:val="28"/>
        </w:rPr>
        <w:t xml:space="preserve">Появление персонального компьютера в  процессе воспитания дошкольников, безусловно, способствует развитию творческого потенциала  ребенка, становлению его личности, обогащает его интеллектуальные возможности, позволяет расширить инструментарий педагога и создает мощную базу для приобщения детей к сложным компьютерным обучающим программам в будущем. </w:t>
      </w:r>
    </w:p>
    <w:p w:rsidR="00A72DC9" w:rsidRPr="00BA4788" w:rsidRDefault="00A72DC9" w:rsidP="00A72DC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4788">
        <w:rPr>
          <w:rFonts w:ascii="Times New Roman" w:hAnsi="Times New Roman"/>
          <w:sz w:val="28"/>
          <w:szCs w:val="28"/>
        </w:rPr>
        <w:t>Научно-технический прогресс и всеобщая компьютеризация  диктуют нам необходимость повышения роли дошкольной подготовки  детей, ведь с развитием современных информационных технологий  взаимосвязь «ребенок - компьютер» быстро превращается в проблему, которая касается всего общества. И чем раньше мы начнем контролируемые нами взаимоотношения ребенка с компьютером, тем быстрее и успешнее будет развиваться наше общество, все более требующее от своих членов знаний и навыков работы с компьютером.</w:t>
      </w:r>
    </w:p>
    <w:p w:rsidR="00A72DC9" w:rsidRPr="00BA4788" w:rsidRDefault="00A72DC9" w:rsidP="00A72DC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4788">
        <w:rPr>
          <w:rFonts w:ascii="Times New Roman" w:hAnsi="Times New Roman"/>
          <w:sz w:val="28"/>
          <w:szCs w:val="28"/>
        </w:rPr>
        <w:t>Современные технологии передачи информации раскрывают перед нами огромные возможности в сфере образования дошкольников, ибо знакомство ребенка с миром знаний начинается в дошкольном возрасте. И если дома родители дают ему возможность развлекаться  с помощью компьютера, то задача педагогов - продолжить эту линию, вводя новую составляющую, а именно обучающий и образовательный характер использования компьютера. Педагоги с помощью информационных технологий должны научить ребенка рисовать и сравнивать предметы по величине,  устанавливать количественные отношения и получать первые знания об окружающем мире, познакомить его с геометрическими фигурами.</w:t>
      </w:r>
    </w:p>
    <w:p w:rsidR="00A72DC9" w:rsidRPr="00BA4788" w:rsidRDefault="00A72DC9" w:rsidP="00A72DC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4788">
        <w:rPr>
          <w:rFonts w:ascii="Times New Roman" w:hAnsi="Times New Roman"/>
          <w:sz w:val="28"/>
          <w:szCs w:val="28"/>
        </w:rPr>
        <w:t xml:space="preserve">Имеющиеся программы предоставляют широкие возможности для развития мышления детей. С другой </w:t>
      </w:r>
      <w:proofErr w:type="gramStart"/>
      <w:r w:rsidRPr="00BA4788">
        <w:rPr>
          <w:rFonts w:ascii="Times New Roman" w:hAnsi="Times New Roman"/>
          <w:sz w:val="28"/>
          <w:szCs w:val="28"/>
        </w:rPr>
        <w:t>стороны, используемые в ДОУ методы и средства реализуют</w:t>
      </w:r>
      <w:proofErr w:type="gramEnd"/>
      <w:r w:rsidRPr="00BA4788">
        <w:rPr>
          <w:rFonts w:ascii="Times New Roman" w:hAnsi="Times New Roman"/>
          <w:sz w:val="28"/>
          <w:szCs w:val="28"/>
        </w:rPr>
        <w:t xml:space="preserve"> далеко не все заложенные в них возможности. Новые подходы к внедрению разнообразных форм и методов обучения детей помогут решить сложившиеся противоречия. Что же это за подходы? </w:t>
      </w:r>
    </w:p>
    <w:p w:rsidR="00A72DC9" w:rsidRPr="00BA4788" w:rsidRDefault="00A72DC9" w:rsidP="00A72DC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4788">
        <w:rPr>
          <w:rFonts w:ascii="Times New Roman" w:hAnsi="Times New Roman"/>
          <w:sz w:val="28"/>
          <w:szCs w:val="28"/>
        </w:rPr>
        <w:t xml:space="preserve">Разумеется, на первом месте используемое оборудование. В помещении, предназначенном для обучения с помощью информационных технологий,  должно </w:t>
      </w:r>
      <w:proofErr w:type="gramStart"/>
      <w:r w:rsidRPr="00BA4788">
        <w:rPr>
          <w:rFonts w:ascii="Times New Roman" w:hAnsi="Times New Roman"/>
          <w:sz w:val="28"/>
          <w:szCs w:val="28"/>
        </w:rPr>
        <w:t>быть</w:t>
      </w:r>
      <w:proofErr w:type="gramEnd"/>
      <w:r w:rsidRPr="00BA4788">
        <w:rPr>
          <w:rFonts w:ascii="Times New Roman" w:hAnsi="Times New Roman"/>
          <w:sz w:val="28"/>
          <w:szCs w:val="28"/>
        </w:rPr>
        <w:t xml:space="preserve"> по меньшей мере 4-5 компьютеров нового поколения, объединенных в локальную сеть. Мониторы должны быть обработаны </w:t>
      </w:r>
      <w:r w:rsidRPr="00BA4788">
        <w:rPr>
          <w:rFonts w:ascii="Times New Roman" w:hAnsi="Times New Roman"/>
          <w:sz w:val="28"/>
          <w:szCs w:val="28"/>
        </w:rPr>
        <w:lastRenderedPageBreak/>
        <w:t>антибликовым покрытием. Необходим цветной лазерный принтер, позволяющий педагогу распечатать детские работы с любого подключенного в сеть компьютера.</w:t>
      </w:r>
    </w:p>
    <w:p w:rsidR="00A72DC9" w:rsidRPr="00BA4788" w:rsidRDefault="00A72DC9" w:rsidP="00A72DC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4788">
        <w:rPr>
          <w:rFonts w:ascii="Times New Roman" w:hAnsi="Times New Roman"/>
          <w:sz w:val="28"/>
          <w:szCs w:val="28"/>
        </w:rPr>
        <w:t>Оснащение помещения интерактивной  доской весьма поможет педагогу развивать у детей внимание, память, мелкую моторику, способствующую развитию мышления и речи. Намного динамичнее и ярче становятся занятия с ее использованием.</w:t>
      </w:r>
    </w:p>
    <w:p w:rsidR="00A72DC9" w:rsidRPr="00BA4788" w:rsidRDefault="00A72DC9" w:rsidP="00A72DC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4788">
        <w:rPr>
          <w:rFonts w:ascii="Times New Roman" w:hAnsi="Times New Roman"/>
          <w:sz w:val="28"/>
          <w:szCs w:val="28"/>
        </w:rPr>
        <w:t xml:space="preserve">Интерактивная доска позволяет сохранить заметки в виде файлов на  персональном   компьютере   для   последующей   раздачи отпечатанных   копий   каждому  из  педагогов  или  рассылки.  Все рисунки, сделанные маркером на доске, можно также распечатать с помощью принтера. Интерактивное оборудование позволяет рисовать электронными маркерами. Кроме того, доска может быть  использована в качестве белого экрана при проецировании изображения. </w:t>
      </w:r>
    </w:p>
    <w:p w:rsidR="007750C3" w:rsidRPr="00BA4788" w:rsidRDefault="007750C3">
      <w:pPr>
        <w:rPr>
          <w:sz w:val="28"/>
          <w:szCs w:val="28"/>
        </w:rPr>
      </w:pPr>
    </w:p>
    <w:sectPr w:rsidR="007750C3" w:rsidRPr="00BA4788" w:rsidSect="0061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45A"/>
    <w:rsid w:val="003B745A"/>
    <w:rsid w:val="006156C9"/>
    <w:rsid w:val="007750C3"/>
    <w:rsid w:val="00A72DC9"/>
    <w:rsid w:val="00BA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C9"/>
    <w:pPr>
      <w:spacing w:after="0" w:line="240" w:lineRule="auto"/>
    </w:pPr>
    <w:rPr>
      <w:rFonts w:ascii="Cambria" w:eastAsia="Calibri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C9"/>
    <w:pPr>
      <w:spacing w:after="0" w:line="240" w:lineRule="auto"/>
    </w:pPr>
    <w:rPr>
      <w:rFonts w:ascii="Cambria" w:eastAsia="Calibri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Admin</cp:lastModifiedBy>
  <cp:revision>3</cp:revision>
  <dcterms:created xsi:type="dcterms:W3CDTF">2014-03-28T09:29:00Z</dcterms:created>
  <dcterms:modified xsi:type="dcterms:W3CDTF">2014-04-12T06:10:00Z</dcterms:modified>
</cp:coreProperties>
</file>