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21" w:rsidRPr="00603221" w:rsidRDefault="00603221" w:rsidP="00603221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3221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Развитие речи детей через общение, игру.</w:t>
      </w:r>
    </w:p>
    <w:p w:rsidR="00603221" w:rsidRDefault="00603221" w:rsidP="006032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322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603221">
        <w:rPr>
          <w:rFonts w:ascii="Times New Roman" w:hAnsi="Times New Roman" w:cs="Times New Roman"/>
          <w:sz w:val="28"/>
          <w:szCs w:val="28"/>
        </w:rPr>
        <w:t xml:space="preserve"> игра с </w:t>
      </w:r>
      <w:r>
        <w:rPr>
          <w:rFonts w:ascii="Times New Roman" w:hAnsi="Times New Roman" w:cs="Times New Roman"/>
          <w:sz w:val="28"/>
          <w:szCs w:val="28"/>
        </w:rPr>
        <w:t>родителями</w:t>
      </w:r>
      <w:r w:rsidRPr="00603221">
        <w:rPr>
          <w:rFonts w:ascii="Times New Roman" w:hAnsi="Times New Roman" w:cs="Times New Roman"/>
          <w:sz w:val="28"/>
          <w:szCs w:val="28"/>
        </w:rPr>
        <w:t xml:space="preserve"> – самый радостный и комфортный способ познать мир. </w:t>
      </w:r>
    </w:p>
    <w:p w:rsidR="00603221" w:rsidRPr="00603221" w:rsidRDefault="00603221" w:rsidP="0060322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03221">
        <w:rPr>
          <w:rFonts w:ascii="Times New Roman" w:hAnsi="Times New Roman" w:cs="Times New Roman"/>
          <w:sz w:val="28"/>
          <w:szCs w:val="28"/>
        </w:rPr>
        <w:t>Для развития речи ребенка и формирования интереса к чтению необходимо помнить, что нужно использовать каждую возможность общения с ним: разговаривать о его и своих делах, о том, что он увидел или услышал, о прочитанном, отвечать на вопросы.</w:t>
      </w:r>
      <w:proofErr w:type="gramEnd"/>
      <w:r w:rsidRPr="00603221">
        <w:rPr>
          <w:rFonts w:ascii="Times New Roman" w:hAnsi="Times New Roman" w:cs="Times New Roman"/>
          <w:sz w:val="28"/>
          <w:szCs w:val="28"/>
        </w:rPr>
        <w:t xml:space="preserve"> Обязательно следует регулярно читать ребенку детские стихи, сказки, загадки, рассказы.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газет.</w:t>
      </w:r>
    </w:p>
    <w:p w:rsidR="00603221" w:rsidRPr="00603221" w:rsidRDefault="00603221" w:rsidP="0060322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03221">
        <w:rPr>
          <w:rFonts w:ascii="Times New Roman" w:hAnsi="Times New Roman" w:cs="Times New Roman"/>
          <w:sz w:val="28"/>
          <w:szCs w:val="28"/>
        </w:rPr>
        <w:t>Приучите ребенка (и себя) к тому, чтобы занятия с ним были ежедневными, хотя бы по 10-15 минут. 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</w:t>
      </w:r>
    </w:p>
    <w:p w:rsidR="00603221" w:rsidRPr="00603221" w:rsidRDefault="00603221" w:rsidP="006032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3221">
        <w:rPr>
          <w:rFonts w:ascii="Times New Roman" w:hAnsi="Times New Roman" w:cs="Times New Roman"/>
          <w:sz w:val="28"/>
          <w:szCs w:val="28"/>
        </w:rPr>
        <w:t>Предлагаем следующие виды игр:</w:t>
      </w:r>
    </w:p>
    <w:p w:rsidR="00603221" w:rsidRPr="00603221" w:rsidRDefault="00603221" w:rsidP="00603221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03221">
        <w:rPr>
          <w:rFonts w:ascii="Times New Roman" w:hAnsi="Times New Roman" w:cs="Times New Roman"/>
          <w:sz w:val="28"/>
          <w:szCs w:val="28"/>
        </w:rPr>
        <w:t xml:space="preserve">Прогулки на даче или в огороде можно использовать для игр и бесед с ребенком. Во время прогулки, показывайте на тот или иной овощ, называя его, и просите повторить его несколько раз. </w:t>
      </w:r>
      <w:proofErr w:type="gramStart"/>
      <w:r w:rsidRPr="00603221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603221">
        <w:rPr>
          <w:rFonts w:ascii="Times New Roman" w:hAnsi="Times New Roman" w:cs="Times New Roman"/>
          <w:sz w:val="28"/>
          <w:szCs w:val="28"/>
        </w:rPr>
        <w:t xml:space="preserve"> домой,  разложите овощи на столе и попросите ребенка назвать их самостоятельно.</w:t>
      </w:r>
    </w:p>
    <w:p w:rsidR="00603221" w:rsidRPr="00603221" w:rsidRDefault="00603221" w:rsidP="00603221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03221">
        <w:rPr>
          <w:rFonts w:ascii="Times New Roman" w:hAnsi="Times New Roman" w:cs="Times New Roman"/>
          <w:sz w:val="28"/>
          <w:szCs w:val="28"/>
        </w:rPr>
        <w:t xml:space="preserve">Если вы гуляете в лесу или в парке, максимально точно называйте цвета листьев, стволов, веток. Если ребенок видит только зеленый цвет вокруг, сравните окраску двух листочков разных деревьев. Тут появятся слова: </w:t>
      </w:r>
      <w:proofErr w:type="gramStart"/>
      <w:r w:rsidRPr="00603221">
        <w:rPr>
          <w:rFonts w:ascii="Times New Roman" w:hAnsi="Times New Roman" w:cs="Times New Roman"/>
          <w:sz w:val="28"/>
          <w:szCs w:val="28"/>
        </w:rPr>
        <w:t>светло-зеленый</w:t>
      </w:r>
      <w:proofErr w:type="gramEnd"/>
      <w:r w:rsidRPr="00603221">
        <w:rPr>
          <w:rFonts w:ascii="Times New Roman" w:hAnsi="Times New Roman" w:cs="Times New Roman"/>
          <w:sz w:val="28"/>
          <w:szCs w:val="28"/>
        </w:rPr>
        <w:t>, темно-зеленый.</w:t>
      </w:r>
    </w:p>
    <w:p w:rsidR="00603221" w:rsidRPr="00603221" w:rsidRDefault="00603221" w:rsidP="00603221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03221">
        <w:rPr>
          <w:rFonts w:ascii="Times New Roman" w:hAnsi="Times New Roman" w:cs="Times New Roman"/>
          <w:sz w:val="28"/>
          <w:szCs w:val="28"/>
        </w:rPr>
        <w:t>По дороге из детского сада, можно поиграть с ребенком в игру «</w:t>
      </w:r>
      <w:proofErr w:type="gramStart"/>
      <w:r w:rsidRPr="0060322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03221">
        <w:rPr>
          <w:rFonts w:ascii="Times New Roman" w:hAnsi="Times New Roman" w:cs="Times New Roman"/>
          <w:sz w:val="28"/>
          <w:szCs w:val="28"/>
        </w:rPr>
        <w:t xml:space="preserve"> на что похоже  и почему?» Вы обращаете внимание на  тот или иной предмет и задаете ребенку вопросы: «На что похоже, почему?»</w:t>
      </w:r>
    </w:p>
    <w:p w:rsidR="00603221" w:rsidRPr="00603221" w:rsidRDefault="00603221" w:rsidP="00603221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03221">
        <w:rPr>
          <w:rFonts w:ascii="Times New Roman" w:hAnsi="Times New Roman" w:cs="Times New Roman"/>
          <w:sz w:val="28"/>
          <w:szCs w:val="28"/>
        </w:rPr>
        <w:t>Также рекомендуем для обогащения словаря использовать пословицы, обязательно объясните их значение. Например, если ребенок отказывается выполнять поручения, следует сказать: «Без труда не вытащишь и рыбку из пруда», «Что посеешь, то и пожнешь».</w:t>
      </w:r>
    </w:p>
    <w:p w:rsidR="00603221" w:rsidRPr="00603221" w:rsidRDefault="00603221" w:rsidP="00603221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03221">
        <w:rPr>
          <w:rFonts w:ascii="Times New Roman" w:hAnsi="Times New Roman" w:cs="Times New Roman"/>
          <w:sz w:val="28"/>
          <w:szCs w:val="28"/>
        </w:rPr>
        <w:t>Так же очень полезны загадки.</w:t>
      </w:r>
    </w:p>
    <w:p w:rsidR="00603221" w:rsidRPr="00603221" w:rsidRDefault="00603221" w:rsidP="00603221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03221">
        <w:rPr>
          <w:rFonts w:ascii="Times New Roman" w:hAnsi="Times New Roman" w:cs="Times New Roman"/>
          <w:sz w:val="28"/>
          <w:szCs w:val="28"/>
        </w:rPr>
        <w:t>Следующий вид упражнений – скороговорки. Важно, чтобы дети поняли, что важно говорить, не только быстро, но и чисто, ясно для окружающих. Скороговорки можно найти в разных детских книгах.</w:t>
      </w:r>
    </w:p>
    <w:p w:rsidR="00603221" w:rsidRPr="00603221" w:rsidRDefault="00603221" w:rsidP="006032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3221">
        <w:rPr>
          <w:rFonts w:ascii="Times New Roman" w:hAnsi="Times New Roman" w:cs="Times New Roman"/>
          <w:sz w:val="28"/>
          <w:szCs w:val="28"/>
        </w:rPr>
        <w:t>- Ткет ткач ткани на платье Тане.</w:t>
      </w:r>
    </w:p>
    <w:p w:rsidR="00603221" w:rsidRPr="00603221" w:rsidRDefault="00603221" w:rsidP="006032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3221">
        <w:rPr>
          <w:rFonts w:ascii="Times New Roman" w:hAnsi="Times New Roman" w:cs="Times New Roman"/>
          <w:sz w:val="28"/>
          <w:szCs w:val="28"/>
        </w:rPr>
        <w:t>- Три сороки-тараторки тараторили на горке.</w:t>
      </w:r>
    </w:p>
    <w:p w:rsidR="00603221" w:rsidRPr="00603221" w:rsidRDefault="00603221" w:rsidP="006032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3221">
        <w:rPr>
          <w:rFonts w:ascii="Times New Roman" w:hAnsi="Times New Roman" w:cs="Times New Roman"/>
          <w:sz w:val="28"/>
          <w:szCs w:val="28"/>
        </w:rPr>
        <w:t>- Орел на горе, перо на орле.</w:t>
      </w:r>
    </w:p>
    <w:p w:rsidR="00603221" w:rsidRPr="00603221" w:rsidRDefault="00603221" w:rsidP="006032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03221">
        <w:rPr>
          <w:rFonts w:ascii="Times New Roman" w:hAnsi="Times New Roman" w:cs="Times New Roman"/>
          <w:sz w:val="28"/>
          <w:szCs w:val="28"/>
        </w:rPr>
        <w:t xml:space="preserve">- Наш </w:t>
      </w:r>
      <w:proofErr w:type="spellStart"/>
      <w:r w:rsidRPr="00603221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603221">
        <w:rPr>
          <w:rFonts w:ascii="Times New Roman" w:hAnsi="Times New Roman" w:cs="Times New Roman"/>
          <w:sz w:val="28"/>
          <w:szCs w:val="28"/>
        </w:rPr>
        <w:t xml:space="preserve"> попал в капкан.</w:t>
      </w:r>
      <w:proofErr w:type="gramEnd"/>
    </w:p>
    <w:p w:rsidR="00603221" w:rsidRPr="00603221" w:rsidRDefault="00603221" w:rsidP="00603221">
      <w:pPr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603221">
        <w:rPr>
          <w:rFonts w:ascii="Times New Roman" w:hAnsi="Times New Roman" w:cs="Times New Roman"/>
          <w:sz w:val="28"/>
          <w:szCs w:val="28"/>
        </w:rPr>
        <w:t>7. Предложите ребенку произнести одну и ту же фразу с разными интонациями</w:t>
      </w:r>
      <w:r w:rsidRPr="0060322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03221" w:rsidRPr="00603221" w:rsidRDefault="00603221" w:rsidP="006032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3221">
        <w:rPr>
          <w:rFonts w:ascii="Times New Roman" w:hAnsi="Times New Roman" w:cs="Times New Roman"/>
          <w:sz w:val="28"/>
          <w:szCs w:val="28"/>
        </w:rPr>
        <w:lastRenderedPageBreak/>
        <w:t>Подобные задания помогут малышу развить речь, воображение, избавиться от скованности.</w:t>
      </w:r>
    </w:p>
    <w:p w:rsidR="00603221" w:rsidRPr="00603221" w:rsidRDefault="00603221" w:rsidP="0060322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proofErr w:type="gramStart"/>
      <w:r w:rsidRPr="00603221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603221">
        <w:rPr>
          <w:rFonts w:ascii="Times New Roman" w:hAnsi="Times New Roman" w:cs="Times New Roman"/>
          <w:sz w:val="28"/>
          <w:szCs w:val="28"/>
        </w:rPr>
        <w:t xml:space="preserve"> играйте с ребенком в игры. Не навязывайте ему ту или иную игру, предложите – а он пускай выберет сам.</w:t>
      </w:r>
    </w:p>
    <w:p w:rsidR="00603221" w:rsidRPr="00603221" w:rsidRDefault="00603221" w:rsidP="006032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3221">
        <w:rPr>
          <w:rFonts w:ascii="Times New Roman" w:hAnsi="Times New Roman" w:cs="Times New Roman"/>
          <w:sz w:val="28"/>
          <w:szCs w:val="28"/>
        </w:rPr>
        <w:t>Разрешите ребенку свободно пользоваться карандашами, фломастерами, бумагой.</w:t>
      </w:r>
    </w:p>
    <w:p w:rsidR="00603221" w:rsidRPr="00603221" w:rsidRDefault="00603221" w:rsidP="006032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3221">
        <w:rPr>
          <w:rFonts w:ascii="Times New Roman" w:hAnsi="Times New Roman" w:cs="Times New Roman"/>
          <w:sz w:val="28"/>
          <w:szCs w:val="28"/>
        </w:rPr>
        <w:t>Поощряйте игры с другими детьми. По возможности чаще водите ребенка в интересные для него места: лес, музей, театр, цирк.</w:t>
      </w:r>
    </w:p>
    <w:p w:rsidR="00603221" w:rsidRPr="00603221" w:rsidRDefault="00603221" w:rsidP="006032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3221">
        <w:rPr>
          <w:rFonts w:ascii="Times New Roman" w:hAnsi="Times New Roman" w:cs="Times New Roman"/>
          <w:sz w:val="28"/>
          <w:szCs w:val="28"/>
        </w:rPr>
        <w:t>Маленькие дети могут и хотят учиться – это неоспоримый факт. В них спокойно сосуществует наивность и мудрость, талант и невежество. Детей необходимо обучать дома потому, что знания, полученные с первых лет жизни, никогда не исчезнут из памяти.</w:t>
      </w:r>
    </w:p>
    <w:p w:rsidR="00C17C50" w:rsidRDefault="00C17C50" w:rsidP="00603221">
      <w:pPr>
        <w:ind w:firstLine="709"/>
      </w:pPr>
    </w:p>
    <w:sectPr w:rsidR="00C17C50" w:rsidSect="006032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099"/>
    <w:multiLevelType w:val="hybridMultilevel"/>
    <w:tmpl w:val="44E2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9521B"/>
    <w:multiLevelType w:val="multilevel"/>
    <w:tmpl w:val="15FCA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E1BC3"/>
    <w:multiLevelType w:val="hybridMultilevel"/>
    <w:tmpl w:val="7CF2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362BF"/>
    <w:multiLevelType w:val="hybridMultilevel"/>
    <w:tmpl w:val="ACCA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221"/>
    <w:rsid w:val="000000BF"/>
    <w:rsid w:val="00001CED"/>
    <w:rsid w:val="00001E69"/>
    <w:rsid w:val="00003789"/>
    <w:rsid w:val="00011B8A"/>
    <w:rsid w:val="00022B83"/>
    <w:rsid w:val="00024B1C"/>
    <w:rsid w:val="00036976"/>
    <w:rsid w:val="000457C1"/>
    <w:rsid w:val="000501C3"/>
    <w:rsid w:val="00065B0D"/>
    <w:rsid w:val="00074A31"/>
    <w:rsid w:val="00074ED4"/>
    <w:rsid w:val="00077EFD"/>
    <w:rsid w:val="000865D7"/>
    <w:rsid w:val="00086BBE"/>
    <w:rsid w:val="000A0EBC"/>
    <w:rsid w:val="000A6294"/>
    <w:rsid w:val="000A7F00"/>
    <w:rsid w:val="000C23EC"/>
    <w:rsid w:val="000D055A"/>
    <w:rsid w:val="000D5B22"/>
    <w:rsid w:val="000D7F02"/>
    <w:rsid w:val="000E693F"/>
    <w:rsid w:val="000F5C06"/>
    <w:rsid w:val="00111368"/>
    <w:rsid w:val="0011193B"/>
    <w:rsid w:val="00111B03"/>
    <w:rsid w:val="00112D12"/>
    <w:rsid w:val="00115762"/>
    <w:rsid w:val="001232F5"/>
    <w:rsid w:val="00123BFB"/>
    <w:rsid w:val="00126BA8"/>
    <w:rsid w:val="001315E0"/>
    <w:rsid w:val="001364F8"/>
    <w:rsid w:val="00140FAA"/>
    <w:rsid w:val="00144B1E"/>
    <w:rsid w:val="00145414"/>
    <w:rsid w:val="00145948"/>
    <w:rsid w:val="00156C35"/>
    <w:rsid w:val="0017272F"/>
    <w:rsid w:val="00175C3D"/>
    <w:rsid w:val="001B277E"/>
    <w:rsid w:val="001B29D2"/>
    <w:rsid w:val="001B44A6"/>
    <w:rsid w:val="001C1DF8"/>
    <w:rsid w:val="001C21E5"/>
    <w:rsid w:val="001C432E"/>
    <w:rsid w:val="001C5C33"/>
    <w:rsid w:val="001D355B"/>
    <w:rsid w:val="001D6EB4"/>
    <w:rsid w:val="001D71D8"/>
    <w:rsid w:val="001E4536"/>
    <w:rsid w:val="001E5B67"/>
    <w:rsid w:val="001F2B5A"/>
    <w:rsid w:val="001F3728"/>
    <w:rsid w:val="001F724D"/>
    <w:rsid w:val="002072A5"/>
    <w:rsid w:val="00215567"/>
    <w:rsid w:val="00217264"/>
    <w:rsid w:val="002219C9"/>
    <w:rsid w:val="00223B93"/>
    <w:rsid w:val="00227371"/>
    <w:rsid w:val="00234A3B"/>
    <w:rsid w:val="00235C31"/>
    <w:rsid w:val="002368D6"/>
    <w:rsid w:val="0025418B"/>
    <w:rsid w:val="00254A72"/>
    <w:rsid w:val="00257953"/>
    <w:rsid w:val="00266731"/>
    <w:rsid w:val="0026712B"/>
    <w:rsid w:val="0026730F"/>
    <w:rsid w:val="00271368"/>
    <w:rsid w:val="00281B85"/>
    <w:rsid w:val="00283354"/>
    <w:rsid w:val="00292642"/>
    <w:rsid w:val="00295E2F"/>
    <w:rsid w:val="00297660"/>
    <w:rsid w:val="002C1267"/>
    <w:rsid w:val="002C3D92"/>
    <w:rsid w:val="002D1990"/>
    <w:rsid w:val="002D1B80"/>
    <w:rsid w:val="002D33FE"/>
    <w:rsid w:val="002E22ED"/>
    <w:rsid w:val="002E4F45"/>
    <w:rsid w:val="002E6B0E"/>
    <w:rsid w:val="002E7CD3"/>
    <w:rsid w:val="002F11B3"/>
    <w:rsid w:val="002F28CC"/>
    <w:rsid w:val="002F5BBF"/>
    <w:rsid w:val="002F6547"/>
    <w:rsid w:val="002F748A"/>
    <w:rsid w:val="00303BB0"/>
    <w:rsid w:val="003107C2"/>
    <w:rsid w:val="00314E70"/>
    <w:rsid w:val="003173FC"/>
    <w:rsid w:val="003278F9"/>
    <w:rsid w:val="00341A71"/>
    <w:rsid w:val="00346518"/>
    <w:rsid w:val="003651BF"/>
    <w:rsid w:val="00384189"/>
    <w:rsid w:val="00386397"/>
    <w:rsid w:val="003900AD"/>
    <w:rsid w:val="003A22D3"/>
    <w:rsid w:val="003B7DCB"/>
    <w:rsid w:val="003E0FFB"/>
    <w:rsid w:val="003F040A"/>
    <w:rsid w:val="003F29ED"/>
    <w:rsid w:val="00411C99"/>
    <w:rsid w:val="00440E8B"/>
    <w:rsid w:val="00450CA5"/>
    <w:rsid w:val="00456A9A"/>
    <w:rsid w:val="0045765E"/>
    <w:rsid w:val="0046337A"/>
    <w:rsid w:val="004656BD"/>
    <w:rsid w:val="004723AD"/>
    <w:rsid w:val="004913A8"/>
    <w:rsid w:val="004931FF"/>
    <w:rsid w:val="004A7816"/>
    <w:rsid w:val="004B0EFD"/>
    <w:rsid w:val="004B7FE0"/>
    <w:rsid w:val="004C26DF"/>
    <w:rsid w:val="004E1B5D"/>
    <w:rsid w:val="004E2F1E"/>
    <w:rsid w:val="004E58A7"/>
    <w:rsid w:val="004F608F"/>
    <w:rsid w:val="004F6D72"/>
    <w:rsid w:val="00512432"/>
    <w:rsid w:val="00512CE3"/>
    <w:rsid w:val="00537673"/>
    <w:rsid w:val="0054064A"/>
    <w:rsid w:val="005657C3"/>
    <w:rsid w:val="00565C3F"/>
    <w:rsid w:val="00566B42"/>
    <w:rsid w:val="00572630"/>
    <w:rsid w:val="00573D0A"/>
    <w:rsid w:val="00581AB7"/>
    <w:rsid w:val="00582F57"/>
    <w:rsid w:val="005A3C53"/>
    <w:rsid w:val="005A631D"/>
    <w:rsid w:val="005A6863"/>
    <w:rsid w:val="005B1D81"/>
    <w:rsid w:val="005B6947"/>
    <w:rsid w:val="005C6A58"/>
    <w:rsid w:val="005E3C7A"/>
    <w:rsid w:val="005F0F8A"/>
    <w:rsid w:val="005F788D"/>
    <w:rsid w:val="00603221"/>
    <w:rsid w:val="0061730E"/>
    <w:rsid w:val="00636B40"/>
    <w:rsid w:val="00643311"/>
    <w:rsid w:val="00644D32"/>
    <w:rsid w:val="00645C0E"/>
    <w:rsid w:val="00654645"/>
    <w:rsid w:val="00680920"/>
    <w:rsid w:val="006A04CC"/>
    <w:rsid w:val="006A055D"/>
    <w:rsid w:val="006A0981"/>
    <w:rsid w:val="006B3A06"/>
    <w:rsid w:val="006B3AD3"/>
    <w:rsid w:val="006B7FB5"/>
    <w:rsid w:val="006C0CFD"/>
    <w:rsid w:val="006C507F"/>
    <w:rsid w:val="006D0CC1"/>
    <w:rsid w:val="006D69AC"/>
    <w:rsid w:val="006E2AC7"/>
    <w:rsid w:val="006E528A"/>
    <w:rsid w:val="006F420C"/>
    <w:rsid w:val="006F64DD"/>
    <w:rsid w:val="00701C4C"/>
    <w:rsid w:val="00703851"/>
    <w:rsid w:val="00714326"/>
    <w:rsid w:val="00715C19"/>
    <w:rsid w:val="0072064D"/>
    <w:rsid w:val="00730C39"/>
    <w:rsid w:val="0073422E"/>
    <w:rsid w:val="00740F26"/>
    <w:rsid w:val="007458E3"/>
    <w:rsid w:val="007460CD"/>
    <w:rsid w:val="00750C24"/>
    <w:rsid w:val="00764443"/>
    <w:rsid w:val="00767654"/>
    <w:rsid w:val="007759ED"/>
    <w:rsid w:val="00780F46"/>
    <w:rsid w:val="007976C8"/>
    <w:rsid w:val="007A14B5"/>
    <w:rsid w:val="007A453D"/>
    <w:rsid w:val="007B5A07"/>
    <w:rsid w:val="007B7A68"/>
    <w:rsid w:val="007C044A"/>
    <w:rsid w:val="007C6042"/>
    <w:rsid w:val="007D4949"/>
    <w:rsid w:val="007E0832"/>
    <w:rsid w:val="007E08EA"/>
    <w:rsid w:val="007F2074"/>
    <w:rsid w:val="007F40C5"/>
    <w:rsid w:val="007F5A79"/>
    <w:rsid w:val="007F6363"/>
    <w:rsid w:val="008055C9"/>
    <w:rsid w:val="00810CC7"/>
    <w:rsid w:val="00811466"/>
    <w:rsid w:val="00823456"/>
    <w:rsid w:val="00824BE9"/>
    <w:rsid w:val="00836DB4"/>
    <w:rsid w:val="008371E5"/>
    <w:rsid w:val="008451B0"/>
    <w:rsid w:val="00847E87"/>
    <w:rsid w:val="00853AA6"/>
    <w:rsid w:val="008553D9"/>
    <w:rsid w:val="008575C0"/>
    <w:rsid w:val="008579AB"/>
    <w:rsid w:val="00862BAE"/>
    <w:rsid w:val="00867AFF"/>
    <w:rsid w:val="008741BF"/>
    <w:rsid w:val="00876BCB"/>
    <w:rsid w:val="008812DC"/>
    <w:rsid w:val="00884E96"/>
    <w:rsid w:val="00885BE9"/>
    <w:rsid w:val="00890389"/>
    <w:rsid w:val="00893B31"/>
    <w:rsid w:val="008F4259"/>
    <w:rsid w:val="008F7B63"/>
    <w:rsid w:val="00906282"/>
    <w:rsid w:val="0091100B"/>
    <w:rsid w:val="00925E29"/>
    <w:rsid w:val="00925F79"/>
    <w:rsid w:val="00927D71"/>
    <w:rsid w:val="00934122"/>
    <w:rsid w:val="00943EAA"/>
    <w:rsid w:val="009534D2"/>
    <w:rsid w:val="009563BD"/>
    <w:rsid w:val="00956705"/>
    <w:rsid w:val="009570D8"/>
    <w:rsid w:val="00960E70"/>
    <w:rsid w:val="00965B3F"/>
    <w:rsid w:val="00980E55"/>
    <w:rsid w:val="009A55B2"/>
    <w:rsid w:val="009A584C"/>
    <w:rsid w:val="009B6BE6"/>
    <w:rsid w:val="009E3697"/>
    <w:rsid w:val="00A021A9"/>
    <w:rsid w:val="00A06E0A"/>
    <w:rsid w:val="00A07200"/>
    <w:rsid w:val="00A32513"/>
    <w:rsid w:val="00A36639"/>
    <w:rsid w:val="00A43BD9"/>
    <w:rsid w:val="00A44B1B"/>
    <w:rsid w:val="00A51284"/>
    <w:rsid w:val="00A52F02"/>
    <w:rsid w:val="00A54398"/>
    <w:rsid w:val="00A73095"/>
    <w:rsid w:val="00A75A8A"/>
    <w:rsid w:val="00A83083"/>
    <w:rsid w:val="00A8441C"/>
    <w:rsid w:val="00A95929"/>
    <w:rsid w:val="00AA3B4E"/>
    <w:rsid w:val="00AB7C08"/>
    <w:rsid w:val="00AC47BF"/>
    <w:rsid w:val="00AD3409"/>
    <w:rsid w:val="00AD7340"/>
    <w:rsid w:val="00AF62BC"/>
    <w:rsid w:val="00B025BE"/>
    <w:rsid w:val="00B02D64"/>
    <w:rsid w:val="00B067EE"/>
    <w:rsid w:val="00B11047"/>
    <w:rsid w:val="00B117B6"/>
    <w:rsid w:val="00B11E6C"/>
    <w:rsid w:val="00B177D8"/>
    <w:rsid w:val="00B25489"/>
    <w:rsid w:val="00B319FE"/>
    <w:rsid w:val="00B441C1"/>
    <w:rsid w:val="00B540A3"/>
    <w:rsid w:val="00B57FF9"/>
    <w:rsid w:val="00B64530"/>
    <w:rsid w:val="00B86215"/>
    <w:rsid w:val="00B952C7"/>
    <w:rsid w:val="00B96861"/>
    <w:rsid w:val="00BA44D0"/>
    <w:rsid w:val="00BA5794"/>
    <w:rsid w:val="00BB2B0C"/>
    <w:rsid w:val="00BC16EC"/>
    <w:rsid w:val="00BE6617"/>
    <w:rsid w:val="00BF2FE1"/>
    <w:rsid w:val="00C01BE8"/>
    <w:rsid w:val="00C0288B"/>
    <w:rsid w:val="00C073D2"/>
    <w:rsid w:val="00C07A47"/>
    <w:rsid w:val="00C14D25"/>
    <w:rsid w:val="00C17C50"/>
    <w:rsid w:val="00C17F09"/>
    <w:rsid w:val="00C24C33"/>
    <w:rsid w:val="00C43695"/>
    <w:rsid w:val="00C616CB"/>
    <w:rsid w:val="00C648A5"/>
    <w:rsid w:val="00C6605A"/>
    <w:rsid w:val="00C838D4"/>
    <w:rsid w:val="00C9322F"/>
    <w:rsid w:val="00CA1740"/>
    <w:rsid w:val="00CA6432"/>
    <w:rsid w:val="00CE09FE"/>
    <w:rsid w:val="00CF483C"/>
    <w:rsid w:val="00CF76F0"/>
    <w:rsid w:val="00D0309F"/>
    <w:rsid w:val="00D03462"/>
    <w:rsid w:val="00D133D3"/>
    <w:rsid w:val="00D26964"/>
    <w:rsid w:val="00D32A5D"/>
    <w:rsid w:val="00D34C98"/>
    <w:rsid w:val="00D3517F"/>
    <w:rsid w:val="00D430AD"/>
    <w:rsid w:val="00D46FB5"/>
    <w:rsid w:val="00D61CEE"/>
    <w:rsid w:val="00D8385D"/>
    <w:rsid w:val="00D95386"/>
    <w:rsid w:val="00DC0830"/>
    <w:rsid w:val="00DC3844"/>
    <w:rsid w:val="00DD1FDF"/>
    <w:rsid w:val="00DD5683"/>
    <w:rsid w:val="00DE2218"/>
    <w:rsid w:val="00DE373B"/>
    <w:rsid w:val="00DE399D"/>
    <w:rsid w:val="00DF6234"/>
    <w:rsid w:val="00E00E8C"/>
    <w:rsid w:val="00E022BF"/>
    <w:rsid w:val="00E04EEF"/>
    <w:rsid w:val="00E0513F"/>
    <w:rsid w:val="00E10330"/>
    <w:rsid w:val="00E15B5A"/>
    <w:rsid w:val="00E21BF5"/>
    <w:rsid w:val="00E24753"/>
    <w:rsid w:val="00E26F4D"/>
    <w:rsid w:val="00E468EA"/>
    <w:rsid w:val="00E55618"/>
    <w:rsid w:val="00E60EE2"/>
    <w:rsid w:val="00E62D7B"/>
    <w:rsid w:val="00E6541D"/>
    <w:rsid w:val="00E73244"/>
    <w:rsid w:val="00E74E51"/>
    <w:rsid w:val="00E759B0"/>
    <w:rsid w:val="00E773FB"/>
    <w:rsid w:val="00E7749E"/>
    <w:rsid w:val="00E8606C"/>
    <w:rsid w:val="00EA319F"/>
    <w:rsid w:val="00EA4614"/>
    <w:rsid w:val="00EA4AB7"/>
    <w:rsid w:val="00EB319B"/>
    <w:rsid w:val="00EB4448"/>
    <w:rsid w:val="00EB78D8"/>
    <w:rsid w:val="00EC0265"/>
    <w:rsid w:val="00EC0DF8"/>
    <w:rsid w:val="00EC536D"/>
    <w:rsid w:val="00EE2459"/>
    <w:rsid w:val="00EE3457"/>
    <w:rsid w:val="00EE3460"/>
    <w:rsid w:val="00EE4266"/>
    <w:rsid w:val="00EE5417"/>
    <w:rsid w:val="00F026A6"/>
    <w:rsid w:val="00F03E6E"/>
    <w:rsid w:val="00F056B8"/>
    <w:rsid w:val="00F06A65"/>
    <w:rsid w:val="00F23B56"/>
    <w:rsid w:val="00F319F1"/>
    <w:rsid w:val="00F35192"/>
    <w:rsid w:val="00F42AE5"/>
    <w:rsid w:val="00F51E8F"/>
    <w:rsid w:val="00F57A1E"/>
    <w:rsid w:val="00F6444A"/>
    <w:rsid w:val="00F66281"/>
    <w:rsid w:val="00F72BDC"/>
    <w:rsid w:val="00F741B1"/>
    <w:rsid w:val="00F74BCA"/>
    <w:rsid w:val="00F80845"/>
    <w:rsid w:val="00F83BAA"/>
    <w:rsid w:val="00F9233D"/>
    <w:rsid w:val="00F942E7"/>
    <w:rsid w:val="00FA21F9"/>
    <w:rsid w:val="00FA39ED"/>
    <w:rsid w:val="00FA5B73"/>
    <w:rsid w:val="00FB54FC"/>
    <w:rsid w:val="00FB5E97"/>
    <w:rsid w:val="00FB62D8"/>
    <w:rsid w:val="00FC05B0"/>
    <w:rsid w:val="00FC1BDE"/>
    <w:rsid w:val="00FD5192"/>
    <w:rsid w:val="00FD7E0B"/>
    <w:rsid w:val="00FE4C5D"/>
    <w:rsid w:val="00FE5DCF"/>
    <w:rsid w:val="00FE7937"/>
    <w:rsid w:val="00FF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2014-10-28T14:21:00Z</dcterms:created>
  <dcterms:modified xsi:type="dcterms:W3CDTF">2014-10-28T14:35:00Z</dcterms:modified>
</cp:coreProperties>
</file>