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EF" w:rsidRDefault="0061187B" w:rsidP="0061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школу!</w:t>
      </w:r>
    </w:p>
    <w:p w:rsidR="0061187B" w:rsidRPr="0061187B" w:rsidRDefault="0061187B" w:rsidP="006118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1187B">
        <w:rPr>
          <w:rFonts w:ascii="Times New Roman" w:hAnsi="Times New Roman" w:cs="Times New Roman"/>
          <w:i/>
          <w:sz w:val="28"/>
          <w:szCs w:val="28"/>
        </w:rPr>
        <w:t>Быть готовым к школе – не значит уметь читать, писать и считать.</w:t>
      </w:r>
    </w:p>
    <w:p w:rsidR="0061187B" w:rsidRPr="0061187B" w:rsidRDefault="0061187B" w:rsidP="006118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87B">
        <w:rPr>
          <w:rFonts w:ascii="Times New Roman" w:hAnsi="Times New Roman" w:cs="Times New Roman"/>
          <w:i/>
          <w:sz w:val="28"/>
          <w:szCs w:val="28"/>
        </w:rPr>
        <w:t>Быть готовым к школе – значит быть готовым всему этому научиться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61187B">
        <w:rPr>
          <w:rFonts w:ascii="Times New Roman" w:hAnsi="Times New Roman" w:cs="Times New Roman"/>
          <w:i/>
          <w:sz w:val="28"/>
          <w:szCs w:val="28"/>
        </w:rPr>
        <w:t>.</w:t>
      </w:r>
    </w:p>
    <w:p w:rsidR="0061187B" w:rsidRDefault="0061187B" w:rsidP="0061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</w:p>
    <w:p w:rsidR="0061187B" w:rsidRDefault="0061187B" w:rsidP="006118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– будущий первоклассник, и вы должны осознавать всю ответственность этого момента и подготовить к нему ребенка.</w:t>
      </w:r>
      <w:r w:rsidRPr="0061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аспектов подготовки к школе – психологический. </w:t>
      </w:r>
    </w:p>
    <w:p w:rsidR="0061187B" w:rsidRDefault="0061187B" w:rsidP="00611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Психологическая готовность – </w:t>
      </w:r>
      <w:r>
        <w:rPr>
          <w:rFonts w:ascii="Times New Roman" w:hAnsi="Times New Roman" w:cs="Times New Roman"/>
          <w:sz w:val="28"/>
          <w:szCs w:val="28"/>
        </w:rPr>
        <w:t>это необходимый и достаточный уровень психического развития ребенка для освоения школьной программы в условиях обучения в коллективе сверстников. Она формируется у детей к семи годам.</w:t>
      </w:r>
    </w:p>
    <w:p w:rsidR="0061187B" w:rsidRDefault="0061187B" w:rsidP="00611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в вопросе образования ребенка на этапе его подготовки к школе должен принадлежать общему развитию ребенка. Именно оно обеспечивает дальнейшую успешность обучения в школе. Педагоги и родители, чьи дети идут в школу,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 том, чтобы у малышей были </w:t>
      </w:r>
      <w:r w:rsidR="00E969BE">
        <w:rPr>
          <w:rFonts w:ascii="Times New Roman" w:hAnsi="Times New Roman" w:cs="Times New Roman"/>
          <w:sz w:val="28"/>
          <w:szCs w:val="28"/>
        </w:rPr>
        <w:t>сформированы те общие способности и те качества личности, которые необходимы для осуществления новой деятельности – учебной.</w:t>
      </w:r>
    </w:p>
    <w:p w:rsidR="00E969BE" w:rsidRDefault="00E969BE" w:rsidP="00611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главных составляющих понятия «готовность к школе» - развитие любознательности и познавательной активности ребенка, умение самостоятельно думать и решать простейшие умственные задачи.</w:t>
      </w:r>
    </w:p>
    <w:p w:rsidR="00E969BE" w:rsidRDefault="00E969BE" w:rsidP="00E969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внимания, памяти, сформированные мыслительные операции анализа, синтеза, обобщения, пространственного мышления.</w:t>
      </w:r>
    </w:p>
    <w:p w:rsidR="00E969BE" w:rsidRDefault="00E969BE" w:rsidP="00E969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потребность в общении со сверстниками, умение общаться, наличие желания взять на себя роль ученика, адекватная самооценка.</w:t>
      </w:r>
    </w:p>
    <w:p w:rsidR="00E969BE" w:rsidRPr="00E969BE" w:rsidRDefault="00E969BE" w:rsidP="00E96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b/>
          <w:sz w:val="28"/>
          <w:szCs w:val="28"/>
        </w:rPr>
        <w:t>Эмоционально-волевая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 w:rsidRPr="00E969BE">
        <w:rPr>
          <w:rFonts w:ascii="Times New Roman" w:hAnsi="Times New Roman" w:cs="Times New Roman"/>
          <w:sz w:val="28"/>
          <w:szCs w:val="28"/>
        </w:rPr>
        <w:t>. Предполагает наличие у ребенка способностей ставить перед собой цель, принять решение о начале деятельности; наметить план действий; выполнит его, проявив определенные усилия. Развитию волевой готовности к школе способствует изобразительная деятельность и конструирование.</w:t>
      </w:r>
    </w:p>
    <w:p w:rsidR="00E969BE" w:rsidRPr="00E969BE" w:rsidRDefault="00E969BE" w:rsidP="00E96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  <w:r w:rsidRPr="00E969BE">
        <w:rPr>
          <w:rFonts w:ascii="Times New Roman" w:hAnsi="Times New Roman" w:cs="Times New Roman"/>
          <w:sz w:val="28"/>
          <w:szCs w:val="28"/>
        </w:rPr>
        <w:t xml:space="preserve">. Проявляется в умении ребенка подчинять свое поведение нормам, </w:t>
      </w:r>
      <w:proofErr w:type="gramStart"/>
      <w:r w:rsidRPr="00E969B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E969BE">
        <w:rPr>
          <w:rFonts w:ascii="Times New Roman" w:hAnsi="Times New Roman" w:cs="Times New Roman"/>
          <w:sz w:val="28"/>
          <w:szCs w:val="28"/>
        </w:rPr>
        <w:t xml:space="preserve"> в классе. Она предполагает способность включиться в детское сообщество, действовать совместно с другими ребятами. Умение уступать или отстаивать свою правоту.</w:t>
      </w:r>
    </w:p>
    <w:p w:rsidR="00E969BE" w:rsidRDefault="00E969BE" w:rsidP="00E969B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969BE" w:rsidRPr="00E969BE" w:rsidRDefault="00E969BE" w:rsidP="00E969BE">
      <w:pPr>
        <w:spacing w:after="0" w:line="240" w:lineRule="auto"/>
        <w:ind w:left="106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69BE">
        <w:rPr>
          <w:rFonts w:ascii="Times New Roman" w:hAnsi="Times New Roman" w:cs="Times New Roman"/>
          <w:b/>
          <w:sz w:val="28"/>
          <w:szCs w:val="28"/>
        </w:rPr>
        <w:t>«Портрет» ребенка, не готового к школе: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>Чрезмерная активность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lastRenderedPageBreak/>
        <w:t>Недостаточная самостоятельность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 xml:space="preserve">Импульсивность, бесконтрольность поведения, </w:t>
      </w:r>
      <w:proofErr w:type="spellStart"/>
      <w:r w:rsidRPr="00E969B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>Неумение общаться со сверстниками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>Трудность контактов с незнакомыми людьми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>Неумение сосредоточиться на задании, трудность восприятия словестной или иной инструкции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>Низкий уровень знания об окружающем мире, неумение сделать обобщение, выделить сходства и различия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>Плохое развитие тонко координированных движений руки, зрительно-моторные координации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>Недостаточное развитие произвольной памяти</w:t>
      </w:r>
    </w:p>
    <w:p w:rsidR="00E969BE" w:rsidRPr="00E969BE" w:rsidRDefault="00E969BE" w:rsidP="00E969B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9BE">
        <w:rPr>
          <w:rFonts w:ascii="Times New Roman" w:hAnsi="Times New Roman" w:cs="Times New Roman"/>
          <w:sz w:val="28"/>
          <w:szCs w:val="28"/>
        </w:rPr>
        <w:t xml:space="preserve">Задержка речевого развития (это может быть и неправильное произношение, бедный словарный запас, неумение выразить свои мысли и </w:t>
      </w:r>
      <w:proofErr w:type="spellStart"/>
      <w:r w:rsidRPr="00E969B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969B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E969BE">
        <w:rPr>
          <w:rFonts w:ascii="Times New Roman" w:hAnsi="Times New Roman" w:cs="Times New Roman"/>
          <w:sz w:val="28"/>
          <w:szCs w:val="28"/>
        </w:rPr>
        <w:t>)</w:t>
      </w:r>
    </w:p>
    <w:p w:rsidR="00E969BE" w:rsidRDefault="00ED60C3" w:rsidP="00611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переход в школу – трудный и ответственный период в его жизни. И от родителей требуется особое внимание. В семье должна царить добрая нравственная атмосфера, уважение друг к другу. </w:t>
      </w:r>
    </w:p>
    <w:p w:rsidR="00ED60C3" w:rsidRDefault="00ED60C3" w:rsidP="00611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нужно уделить режиму дня. К нему приучают постепенно и настойчиво.</w:t>
      </w:r>
    </w:p>
    <w:p w:rsidR="00ED60C3" w:rsidRDefault="00ED60C3" w:rsidP="00611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</w:t>
      </w:r>
      <w:r w:rsidRPr="00ED60C3">
        <w:rPr>
          <w:rFonts w:ascii="Times New Roman" w:hAnsi="Times New Roman" w:cs="Times New Roman"/>
          <w:b/>
          <w:sz w:val="28"/>
          <w:szCs w:val="28"/>
        </w:rPr>
        <w:t>рекомендаций для родителей</w:t>
      </w:r>
      <w:r>
        <w:rPr>
          <w:rFonts w:ascii="Times New Roman" w:hAnsi="Times New Roman" w:cs="Times New Roman"/>
          <w:sz w:val="28"/>
          <w:szCs w:val="28"/>
        </w:rPr>
        <w:t>, которым необходимо следовать на этапе подготовки, чтобы не отбить у ребенка желание учиться.</w:t>
      </w:r>
    </w:p>
    <w:p w:rsidR="00ED60C3" w:rsidRPr="000153F4" w:rsidRDefault="00ED60C3" w:rsidP="00ED60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0C3">
        <w:rPr>
          <w:rFonts w:ascii="Times New Roman" w:hAnsi="Times New Roman" w:cs="Times New Roman"/>
          <w:b/>
          <w:sz w:val="28"/>
          <w:szCs w:val="28"/>
        </w:rPr>
        <w:t>Избегайте чрезмерных требований.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спрашивайте у ребенка все и сразу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требования должны соответствовать уровню развития его навыков и познавательных способностей. </w:t>
      </w:r>
      <w:r w:rsidR="000153F4">
        <w:rPr>
          <w:rFonts w:ascii="Times New Roman" w:hAnsi="Times New Roman" w:cs="Times New Roman"/>
          <w:sz w:val="28"/>
          <w:szCs w:val="28"/>
        </w:rPr>
        <w:t>Не забывайте, что такие важные и нужные качества, как аккуратность, ответственность, не формируются сразу. Ребенок пока учится управлять собой, организовывать свою деятельность и очень нуждается в поддержке, понимании и одобрении со стороны взрослых. Задача родителей – запастись терпением и помочь ребенку.</w:t>
      </w:r>
    </w:p>
    <w:p w:rsidR="000153F4" w:rsidRPr="000153F4" w:rsidRDefault="000153F4" w:rsidP="00ED60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ошибку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Важно, чтобы ребенок не боялся ошибаться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него что-то не получается, не ругайте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он будет бояться допустить 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заметили ошибку, обратите внимание на нее и предложите исправить. И обязательно хвалите.</w:t>
      </w:r>
    </w:p>
    <w:p w:rsidR="000153F4" w:rsidRPr="000153F4" w:rsidRDefault="000153F4" w:rsidP="00ED60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думайте за ребенка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Помогая ребенку выполнять задание, не вмешивайтесь во все, что он делает. Иначе он начнет думать, что не способен справиться с заданием самостоятельно. </w:t>
      </w:r>
    </w:p>
    <w:p w:rsidR="000153F4" w:rsidRPr="00BD3FB8" w:rsidRDefault="000153F4" w:rsidP="00ED60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пропустите первые трудности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Обращайте внимание на любые трудности ребенка и по мере необходимости </w:t>
      </w:r>
      <w:r w:rsidR="00BD3FB8">
        <w:rPr>
          <w:rFonts w:ascii="Times New Roman" w:hAnsi="Times New Roman" w:cs="Times New Roman"/>
          <w:sz w:val="28"/>
          <w:szCs w:val="28"/>
        </w:rPr>
        <w:t xml:space="preserve">обращайтесь к специалистам. Если вас что-то беспокоит в поведении, не стесняйтесь, </w:t>
      </w:r>
      <w:r w:rsidR="00BD3FB8">
        <w:rPr>
          <w:rFonts w:ascii="Times New Roman" w:hAnsi="Times New Roman" w:cs="Times New Roman"/>
          <w:sz w:val="28"/>
          <w:szCs w:val="28"/>
        </w:rPr>
        <w:lastRenderedPageBreak/>
        <w:t>обращайтесь за советом к психологу. Если у ребенка проблемы с речью, посетите логопеда.</w:t>
      </w:r>
    </w:p>
    <w:p w:rsidR="00BD3FB8" w:rsidRPr="00ED60C3" w:rsidRDefault="00BD3FB8" w:rsidP="00ED60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Устраивайте праздники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устраивайте маленькие праздники. Повод для этого придумать совсем не сложно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Радуйтесь его успехам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у вас и вашего ребенка будет хорошее настроение.</w:t>
      </w:r>
      <w:bookmarkStart w:id="0" w:name="_GoBack"/>
      <w:bookmarkEnd w:id="0"/>
    </w:p>
    <w:sectPr w:rsidR="00BD3FB8" w:rsidRPr="00ED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20"/>
    <w:multiLevelType w:val="hybridMultilevel"/>
    <w:tmpl w:val="107CD9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ED36017"/>
    <w:multiLevelType w:val="hybridMultilevel"/>
    <w:tmpl w:val="076E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760F"/>
    <w:multiLevelType w:val="hybridMultilevel"/>
    <w:tmpl w:val="E5E88B1A"/>
    <w:lvl w:ilvl="0" w:tplc="87AE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B"/>
    <w:rsid w:val="000153F4"/>
    <w:rsid w:val="0061187B"/>
    <w:rsid w:val="00941FEF"/>
    <w:rsid w:val="00BD3FB8"/>
    <w:rsid w:val="00E969BE"/>
    <w:rsid w:val="00E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2014-11-10T08:23:00Z</dcterms:created>
  <dcterms:modified xsi:type="dcterms:W3CDTF">2014-11-10T09:08:00Z</dcterms:modified>
</cp:coreProperties>
</file>