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03" w:rsidRPr="00511E03" w:rsidRDefault="00511E03" w:rsidP="0051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03">
        <w:rPr>
          <w:rFonts w:ascii="Times New Roman" w:hAnsi="Times New Roman" w:cs="Times New Roman"/>
          <w:b/>
          <w:sz w:val="24"/>
          <w:szCs w:val="24"/>
        </w:rPr>
        <w:t>КАК ВЫБРАТЬ ШКОЛУ?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 xml:space="preserve">Сейчас такое разнообразие учебных заведений, что в них </w:t>
      </w:r>
      <w:proofErr w:type="gramStart"/>
      <w:r w:rsidRPr="00A536C1">
        <w:rPr>
          <w:rFonts w:ascii="Times New Roman" w:hAnsi="Times New Roman" w:cs="Times New Roman"/>
          <w:sz w:val="24"/>
          <w:szCs w:val="24"/>
        </w:rPr>
        <w:t>немудрено и запутаться</w:t>
      </w:r>
      <w:proofErr w:type="gramEnd"/>
      <w:r w:rsidRPr="00A536C1">
        <w:rPr>
          <w:rFonts w:ascii="Times New Roman" w:hAnsi="Times New Roman" w:cs="Times New Roman"/>
          <w:sz w:val="24"/>
          <w:szCs w:val="24"/>
        </w:rPr>
        <w:t xml:space="preserve">. Канули в лету времена, когда ребенка можно было записать только в одну единственную, ближайшую к дому, школу. Но, к сожалению, многие родители единственным критерием качества школы считают ее расстояние от дома.   Не в километрах счастье! Задумайтесь над этим: ведь в школе ребенок проведет 11 лет своей жизни, причем 11 очень важных лет. </w:t>
      </w:r>
      <w:r w:rsidRPr="00A536C1">
        <w:rPr>
          <w:rFonts w:ascii="Times New Roman" w:hAnsi="Times New Roman" w:cs="Times New Roman"/>
          <w:b/>
          <w:sz w:val="24"/>
          <w:szCs w:val="24"/>
        </w:rPr>
        <w:t>Выберите</w:t>
      </w:r>
      <w:proofErr w:type="gramStart"/>
      <w:r w:rsidRPr="00A536C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A536C1">
        <w:rPr>
          <w:rFonts w:ascii="Times New Roman" w:hAnsi="Times New Roman" w:cs="Times New Roman"/>
          <w:b/>
          <w:sz w:val="24"/>
          <w:szCs w:val="24"/>
        </w:rPr>
        <w:t>вою Школу с умом.</w:t>
      </w:r>
      <w:r w:rsidRPr="00A5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СОВЕТЫ ПСИХОЛОГА: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1. Для начала хорошо бы решить, что вы ждете от школы. Не полагайтесь на свою память и выпишите на листок бумаги все ваши ожидания, начиная от допустимой отдаленности школы от дома, заканчивая уровнем образования. Затем пронумеруйте их. Например, у одной мамы получилась такая картинка: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а) чтобы ребенок вырос образованным человеком, хорошо знал языки, поступил в приличный вуз;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б) чтобы учителя были достаточно требовательными, ответственными людьми;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в) чтобы ребенок общался с приличными детьми в школе;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г) чтобы ему было интересно учиться;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д) отдаленность школы не имеет значения.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По такому описанию найти нужную школу уже проще. Конечно, у каждой мамы свои требования к будущей школе. Важно их правильно осознать.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2. В обязательном порядке нужно пообщаться с будущей первой учительницей. Ее личность - это очень важный момент в выборе школы. Представьте себе, каково будет вашему чаду общаться с ней, насколько они, по-вашему, подходят друг к другу.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 xml:space="preserve">3. Постарайтесь увидеться и поговорить  с родителями школьников, узнайте, что они думают об этом учебном заведении. 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4. Зайдите на сайт школы и внимательно изучите его.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 xml:space="preserve">5. Выбирая школу для </w:t>
      </w:r>
      <w:proofErr w:type="spellStart"/>
      <w:r w:rsidRPr="00A536C1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A536C1">
        <w:rPr>
          <w:rFonts w:ascii="Times New Roman" w:hAnsi="Times New Roman" w:cs="Times New Roman"/>
          <w:sz w:val="24"/>
          <w:szCs w:val="24"/>
        </w:rPr>
        <w:t xml:space="preserve"> или, наоборот, для медлительного ребенка, </w:t>
      </w:r>
      <w:proofErr w:type="gramStart"/>
      <w:r w:rsidRPr="00A536C1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A536C1">
        <w:rPr>
          <w:rFonts w:ascii="Times New Roman" w:hAnsi="Times New Roman" w:cs="Times New Roman"/>
          <w:sz w:val="24"/>
          <w:szCs w:val="24"/>
        </w:rPr>
        <w:t xml:space="preserve">  прежде всего выбирать учительницу. Она должна быть спокойной и уравновешенной. 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6. Болезненного ребенка лучше не отдавать в класс с усиленной нагрузкой: процесс приготовления уроков превратиться в каторгу.</w:t>
      </w:r>
    </w:p>
    <w:p w:rsidR="00511E03" w:rsidRPr="00A536C1" w:rsidRDefault="00511E03" w:rsidP="00511E03">
      <w:pPr>
        <w:rPr>
          <w:rFonts w:ascii="Times New Roman" w:hAnsi="Times New Roman" w:cs="Times New Roman"/>
          <w:sz w:val="24"/>
          <w:szCs w:val="24"/>
        </w:rPr>
      </w:pPr>
      <w:r w:rsidRPr="00A536C1">
        <w:rPr>
          <w:rFonts w:ascii="Times New Roman" w:hAnsi="Times New Roman" w:cs="Times New Roman"/>
          <w:sz w:val="24"/>
          <w:szCs w:val="24"/>
        </w:rPr>
        <w:t>7. Если вы хотите отдать своего малыша в престижную школу, где ему предстоит собеседование, не пугайтесь заранее и не пугайте маленького "соискателя".  Вы занимались с ребенком до школы, знаете его уровень развития "произвольности", памяти, внимания, мышления – боятся  нечего.</w:t>
      </w:r>
    </w:p>
    <w:p w:rsidR="00511E03" w:rsidRDefault="00511E03" w:rsidP="00511E03">
      <w:r>
        <w:t xml:space="preserve"> </w:t>
      </w:r>
    </w:p>
    <w:p w:rsidR="00511E03" w:rsidRDefault="00511E03" w:rsidP="00511E03"/>
    <w:p w:rsidR="00511E03" w:rsidRDefault="00511E03" w:rsidP="00511E03">
      <w:r>
        <w:rPr>
          <w:noProof/>
        </w:rPr>
        <w:drawing>
          <wp:inline distT="0" distB="0" distL="0" distR="0">
            <wp:extent cx="5940425" cy="4458220"/>
            <wp:effectExtent l="19050" t="0" r="3175" b="0"/>
            <wp:docPr id="4" name="Рисунок 4" descr="C:\Documents and Settings\Коля\Рабочий стол\психолог\IMG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ля\Рабочий стол\психолог\IMG_2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03" w:rsidRPr="00511E03" w:rsidRDefault="00511E03" w:rsidP="00511E03">
      <w:pPr>
        <w:jc w:val="center"/>
        <w:rPr>
          <w:b/>
          <w:sz w:val="32"/>
          <w:szCs w:val="32"/>
        </w:rPr>
      </w:pPr>
      <w:r w:rsidRPr="00511E03">
        <w:rPr>
          <w:b/>
          <w:sz w:val="32"/>
          <w:szCs w:val="32"/>
        </w:rPr>
        <w:t>На занятии по подготовке к школе обсуждаем с детьми  их предпочтения:</w:t>
      </w:r>
    </w:p>
    <w:p w:rsidR="00511E03" w:rsidRDefault="00561B33" w:rsidP="00511E03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29.35pt;margin-top:10.2pt;width:207.9pt;height:110.8pt;z-index:251660288" adj="18358,16843">
            <v:textbox>
              <w:txbxContent>
                <w:p w:rsidR="00511E03" w:rsidRDefault="00511E03" w:rsidP="00511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 вообще – то в армию хочу, а не в школу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511E03" w:rsidRDefault="00511E03" w:rsidP="00511E0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11E03" w:rsidRDefault="00511E03" w:rsidP="00511E0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11E03" w:rsidRDefault="00511E03" w:rsidP="00511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Даня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Г.Дддд</w:t>
                  </w:r>
                  <w:proofErr w:type="spellEnd"/>
                </w:p>
                <w:p w:rsidR="00511E03" w:rsidRDefault="00511E03" w:rsidP="00511E03"/>
              </w:txbxContent>
            </v:textbox>
          </v:shape>
        </w:pict>
      </w:r>
    </w:p>
    <w:p w:rsidR="00511E03" w:rsidRDefault="00561B33" w:rsidP="00511E03">
      <w:r>
        <w:rPr>
          <w:noProof/>
        </w:rPr>
        <w:pict>
          <v:shape id="_x0000_s1027" type="#_x0000_t63" style="position:absolute;margin-left:226.1pt;margin-top:-.2pt;width:237.95pt;height:110.8pt;z-index:251661312" adj="12740,16843">
            <v:textbox>
              <w:txbxContent>
                <w:p w:rsidR="00511E03" w:rsidRDefault="00511E03" w:rsidP="00511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 хочу в школу. Боюсь, что учительница будет злая.</w:t>
                  </w:r>
                </w:p>
                <w:p w:rsidR="00511E03" w:rsidRPr="00F76ADE" w:rsidRDefault="00511E03" w:rsidP="00511E03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Артем И.</w:t>
                  </w:r>
                </w:p>
                <w:p w:rsidR="00511E03" w:rsidRDefault="00511E03" w:rsidP="00511E03"/>
              </w:txbxContent>
            </v:textbox>
          </v:shape>
        </w:pict>
      </w:r>
    </w:p>
    <w:p w:rsidR="00511E03" w:rsidRDefault="00511E03" w:rsidP="00511E03"/>
    <w:p w:rsidR="00511E03" w:rsidRDefault="00511E03" w:rsidP="00511E03"/>
    <w:p w:rsidR="00511E03" w:rsidRDefault="00511E03" w:rsidP="00511E03"/>
    <w:p w:rsidR="00511E03" w:rsidRDefault="00511E03" w:rsidP="00511E03"/>
    <w:p w:rsidR="00511E03" w:rsidRDefault="00561B33" w:rsidP="00511E03">
      <w:r>
        <w:rPr>
          <w:noProof/>
        </w:rPr>
        <w:pict>
          <v:shape id="_x0000_s1028" type="#_x0000_t63" style="position:absolute;margin-left:63.45pt;margin-top:16.6pt;width:248.45pt;height:110.8pt;z-index:251662336" adj="12202,16843">
            <v:textbox>
              <w:txbxContent>
                <w:p w:rsidR="00511E03" w:rsidRDefault="00511E03" w:rsidP="00511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 очень хочу в школу. В саду мы больше играем, а в школе больше заниматься будем.</w:t>
                  </w:r>
                </w:p>
                <w:p w:rsidR="00511E03" w:rsidRDefault="00511E03" w:rsidP="00511E03"/>
              </w:txbxContent>
            </v:textbox>
          </v:shape>
        </w:pict>
      </w:r>
    </w:p>
    <w:p w:rsidR="00511E03" w:rsidRDefault="00511E03" w:rsidP="00511E03"/>
    <w:p w:rsidR="00511E03" w:rsidRDefault="00511E03" w:rsidP="00511E03"/>
    <w:p w:rsidR="00511E03" w:rsidRDefault="00511E03" w:rsidP="00511E03"/>
    <w:p w:rsidR="00A831B0" w:rsidRDefault="00A831B0">
      <w:bookmarkStart w:id="0" w:name="_GoBack"/>
      <w:bookmarkEnd w:id="0"/>
    </w:p>
    <w:sectPr w:rsidR="00A831B0" w:rsidSect="006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E03"/>
    <w:rsid w:val="003644FC"/>
    <w:rsid w:val="00511E03"/>
    <w:rsid w:val="00561B33"/>
    <w:rsid w:val="006E7AC8"/>
    <w:rsid w:val="00A831B0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5</cp:revision>
  <dcterms:created xsi:type="dcterms:W3CDTF">2011-03-22T09:32:00Z</dcterms:created>
  <dcterms:modified xsi:type="dcterms:W3CDTF">2013-06-03T21:10:00Z</dcterms:modified>
</cp:coreProperties>
</file>