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FA" w:rsidRPr="00606FFA" w:rsidRDefault="00606FFA" w:rsidP="006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F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ГОРОДА ПСКОВА</w:t>
      </w:r>
    </w:p>
    <w:p w:rsidR="00606FFA" w:rsidRPr="00606FFA" w:rsidRDefault="00606FFA" w:rsidP="00606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F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 ДОШКОЛЬНОЕ ОБРАЗОВАТЕЛЬНОЕ УЧРЕЖДЕНИЕ</w:t>
      </w:r>
    </w:p>
    <w:p w:rsidR="00606FFA" w:rsidRPr="00606FFA" w:rsidRDefault="00606FFA" w:rsidP="00606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40 «РУЧЕЕК»</w:t>
      </w:r>
    </w:p>
    <w:p w:rsidR="00065575" w:rsidRPr="00210012" w:rsidRDefault="00606FFA" w:rsidP="00065575">
      <w:pPr>
        <w:jc w:val="center"/>
      </w:pPr>
      <w:r w:rsidRPr="00606F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Новоселов ул., д.44 г. Псков, 180019              телефон (8112) 536471                  </w:t>
      </w:r>
      <w:r w:rsidRPr="00606F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06F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06F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06F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="00210012" w:rsidRPr="002100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org2035@pskovedu.ru  </w:t>
      </w:r>
      <w:r w:rsidR="002100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06FFA" w:rsidRPr="00606FFA" w:rsidRDefault="00606FFA" w:rsidP="00606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6FFA" w:rsidRDefault="00606FFA"/>
    <w:tbl>
      <w:tblPr>
        <w:tblStyle w:val="a3"/>
        <w:tblW w:w="14473" w:type="dxa"/>
        <w:tblLook w:val="04A0" w:firstRow="1" w:lastRow="0" w:firstColumn="1" w:lastColumn="0" w:noHBand="0" w:noVBand="1"/>
      </w:tblPr>
      <w:tblGrid>
        <w:gridCol w:w="2344"/>
        <w:gridCol w:w="2329"/>
        <w:gridCol w:w="1651"/>
        <w:gridCol w:w="3750"/>
        <w:gridCol w:w="1952"/>
        <w:gridCol w:w="2447"/>
      </w:tblGrid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Участие педагогов </w:t>
            </w:r>
            <w:proofErr w:type="gramStart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с детьми) или учреждения в конкурсах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widowControl w:val="0"/>
              <w:tabs>
                <w:tab w:val="left" w:pos="2914"/>
                <w:tab w:val="left" w:pos="29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378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</w:t>
            </w:r>
          </w:p>
        </w:tc>
        <w:tc>
          <w:tcPr>
            <w:tcW w:w="7730" w:type="dxa"/>
            <w:gridSpan w:val="3"/>
          </w:tcPr>
          <w:p w:rsidR="00DF375F" w:rsidRDefault="00DF375F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t xml:space="preserve"> </w:t>
            </w:r>
            <w:r w:rsidRP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Педагогическое мастерство»</w:t>
            </w:r>
          </w:p>
          <w:p w:rsidR="00606FFA" w:rsidRDefault="00DF375F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D5C65" w:rsidRPr="003D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«Витамины для здоровья»</w:t>
            </w:r>
          </w:p>
          <w:p w:rsidR="00BD58D3" w:rsidRDefault="00DF375F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D58D3" w:rsidRPr="00BD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«Лучшее из опыта работы</w:t>
            </w:r>
            <w:r w:rsidR="00BD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 полугодие</w:t>
            </w:r>
            <w:r w:rsidR="00BD58D3" w:rsidRPr="00BD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t xml:space="preserve"> </w:t>
            </w:r>
            <w:r w:rsidRPr="00BD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праздник»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«День защитника Отечества»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«</w:t>
            </w:r>
            <w:r w:rsidRPr="00BD5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 в нашей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«Лучшее из опыта работы – 2 полугодие»</w:t>
            </w:r>
          </w:p>
          <w:p w:rsidR="003A4C7C" w:rsidRDefault="003A4C7C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 w:rsidRPr="003A4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педагогического творчества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Лучшая презентация к занятию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t xml:space="preserve">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«Весеннее пробуждение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t xml:space="preserve">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«Лучшее дошкольное  образовательное учреждение – 2015»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t xml:space="preserve">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«Конкурс мультимедийных презентаций»</w:t>
            </w:r>
          </w:p>
          <w:p w:rsidR="006C5392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t xml:space="preserve"> «</w:t>
            </w:r>
            <w:r w:rsidRPr="006C5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6C5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Pr="006C5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воспитательного процесса»</w:t>
            </w:r>
          </w:p>
          <w:p w:rsidR="00DF375F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F375F">
              <w:t xml:space="preserve"> «</w:t>
            </w:r>
            <w:r w:rsidR="00DF375F" w:rsidRP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безопасности </w:t>
            </w:r>
            <w:proofErr w:type="spellStart"/>
            <w:r w:rsidR="00DF375F" w:rsidRP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Робокара</w:t>
            </w:r>
            <w:proofErr w:type="spellEnd"/>
            <w:r w:rsidR="00DF375F" w:rsidRP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</w:t>
            </w:r>
            <w:r w:rsid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C5392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«Мамин праздник»</w:t>
            </w:r>
          </w:p>
          <w:p w:rsidR="004C183D" w:rsidRPr="00606FFA" w:rsidRDefault="004C183D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16.Национальный реестр «Ведущие образовательные учреждения России – 2014»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741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-победитель </w:t>
            </w:r>
          </w:p>
        </w:tc>
        <w:tc>
          <w:tcPr>
            <w:tcW w:w="7730" w:type="dxa"/>
            <w:gridSpan w:val="3"/>
          </w:tcPr>
          <w:p w:rsidR="00606FFA" w:rsidRDefault="00D879EA" w:rsidP="00D8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«Лучшее дошкольное  образовательное учреждение – 2015»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(Памятная м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едаль и сертификат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879EA" w:rsidRDefault="00D879EA" w:rsidP="00D8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  <w:r>
              <w:t xml:space="preserve">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6C5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 степени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Литвинова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Кузьмина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Тхир</w:t>
            </w:r>
            <w:proofErr w:type="spellEnd"/>
            <w:r w:rsidR="00934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К.В.</w:t>
            </w:r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8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Узорова</w:t>
            </w:r>
            <w:proofErr w:type="spellEnd"/>
            <w:r w:rsidR="00934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  <w:p w:rsidR="006C5392" w:rsidRDefault="006C5392" w:rsidP="00D8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13.Диплом 2 степени: Павлова И.Ю.</w:t>
            </w:r>
          </w:p>
          <w:p w:rsidR="004C183D" w:rsidRPr="00606FFA" w:rsidRDefault="004C183D" w:rsidP="00D879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C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видетельство участника  Национального Реестра «Ведущие 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тельные учреждения России – 2014</w:t>
            </w:r>
            <w:r w:rsidRPr="004C1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709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7730" w:type="dxa"/>
            <w:gridSpan w:val="3"/>
          </w:tcPr>
          <w:p w:rsidR="00DF375F" w:rsidRDefault="003D5C65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участник</w:t>
            </w:r>
          </w:p>
          <w:p w:rsidR="00606FFA" w:rsidRDefault="00DF375F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D5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участников</w:t>
            </w:r>
          </w:p>
          <w:p w:rsidR="00BD58D3" w:rsidRDefault="00DF375F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D58D3">
              <w:t xml:space="preserve">  </w:t>
            </w:r>
            <w:r w:rsidR="00BD58D3" w:rsidRPr="00BD58D3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1 участник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 участник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2 участника</w:t>
            </w:r>
          </w:p>
          <w:p w:rsidR="00BD58D3" w:rsidRDefault="00BD58D3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1 участник</w:t>
            </w:r>
          </w:p>
          <w:p w:rsidR="00D879EA" w:rsidRDefault="003A4C7C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15 участников 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1 участник</w:t>
            </w:r>
          </w:p>
          <w:p w:rsidR="003A4C7C" w:rsidRDefault="00D879E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A4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Участник – образовательное учреждение</w:t>
            </w:r>
          </w:p>
          <w:p w:rsidR="00D879EA" w:rsidRDefault="00D879E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9 участников</w:t>
            </w:r>
          </w:p>
          <w:p w:rsidR="006C5392" w:rsidRPr="006C5392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участник</w:t>
            </w:r>
          </w:p>
          <w:p w:rsidR="00DF375F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DF37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участников</w:t>
            </w:r>
          </w:p>
          <w:p w:rsidR="004C183D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1 участник</w:t>
            </w:r>
          </w:p>
          <w:p w:rsidR="006C5392" w:rsidRPr="00606FFA" w:rsidRDefault="006C5392" w:rsidP="00606F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389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-Региональный </w:t>
            </w:r>
          </w:p>
        </w:tc>
        <w:tc>
          <w:tcPr>
            <w:tcW w:w="7730" w:type="dxa"/>
            <w:gridSpan w:val="3"/>
          </w:tcPr>
          <w:p w:rsidR="00606FFA" w:rsidRDefault="003D5C65" w:rsidP="00606FFA">
            <w:pPr>
              <w:widowControl w:val="0"/>
              <w:tabs>
                <w:tab w:val="left" w:pos="2914"/>
                <w:tab w:val="left" w:pos="29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солнце. Пусть всегда будет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C65" w:rsidRDefault="003D5C65" w:rsidP="00606FFA">
            <w:pPr>
              <w:widowControl w:val="0"/>
              <w:tabs>
                <w:tab w:val="left" w:pos="2914"/>
                <w:tab w:val="left" w:pos="29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«Псков – город будущего»</w:t>
            </w:r>
          </w:p>
          <w:p w:rsidR="00BD58D3" w:rsidRPr="00606FFA" w:rsidRDefault="00BD58D3" w:rsidP="00606FFA">
            <w:pPr>
              <w:widowControl w:val="0"/>
              <w:tabs>
                <w:tab w:val="left" w:pos="2914"/>
                <w:tab w:val="left" w:pos="295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0012">
              <w:t xml:space="preserve"> «</w:t>
            </w:r>
            <w:proofErr w:type="spell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Псковски</w:t>
            </w:r>
            <w:r w:rsidR="002100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58D3">
              <w:rPr>
                <w:rFonts w:ascii="Times New Roman" w:hAnsi="Times New Roman" w:cs="Times New Roman"/>
                <w:sz w:val="28"/>
                <w:szCs w:val="28"/>
              </w:rPr>
              <w:t xml:space="preserve"> (конкурс методических </w:t>
            </w:r>
            <w:r w:rsidRPr="00BD5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разработок по применению ИКТ в ОД)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389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-победитель</w:t>
            </w:r>
          </w:p>
        </w:tc>
        <w:tc>
          <w:tcPr>
            <w:tcW w:w="7730" w:type="dxa"/>
            <w:gridSpan w:val="3"/>
          </w:tcPr>
          <w:p w:rsid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 место – Морозова Валерия</w:t>
            </w:r>
          </w:p>
          <w:p w:rsidR="00BD58D3" w:rsidRPr="00606FFA" w:rsidRDefault="00BD58D3" w:rsidP="00D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3 место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00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rPr>
          <w:trHeight w:val="389"/>
        </w:trPr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7730" w:type="dxa"/>
            <w:gridSpan w:val="3"/>
          </w:tcPr>
          <w:p w:rsid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10 участников</w:t>
            </w:r>
          </w:p>
          <w:p w:rsidR="003D5C65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 участника</w:t>
            </w:r>
          </w:p>
          <w:p w:rsidR="00BD58D3" w:rsidRPr="00606FFA" w:rsidRDefault="00BD58D3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5 участников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-Муниципальный </w:t>
            </w:r>
          </w:p>
        </w:tc>
        <w:tc>
          <w:tcPr>
            <w:tcW w:w="7730" w:type="dxa"/>
            <w:gridSpan w:val="3"/>
          </w:tcPr>
          <w:p w:rsidR="00606FFA" w:rsidRP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«Созвездие будущего»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FA" w:rsidRP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2.«Дети России за мир»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-победитель</w:t>
            </w:r>
          </w:p>
        </w:tc>
        <w:tc>
          <w:tcPr>
            <w:tcW w:w="7730" w:type="dxa"/>
            <w:gridSpan w:val="3"/>
          </w:tcPr>
          <w:p w:rsidR="00606FFA" w:rsidRP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Финалисты – </w:t>
            </w:r>
            <w:proofErr w:type="spell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Киштеев</w:t>
            </w:r>
            <w:proofErr w:type="spell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 Вова, Евдокимов Миша, </w:t>
            </w:r>
            <w:r w:rsidR="001D5CF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="001D5CF1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proofErr w:type="gramStart"/>
            <w:r w:rsidR="001D5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001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10012">
              <w:rPr>
                <w:rFonts w:ascii="Times New Roman" w:hAnsi="Times New Roman" w:cs="Times New Roman"/>
                <w:sz w:val="28"/>
                <w:szCs w:val="28"/>
              </w:rPr>
              <w:t>ядина</w:t>
            </w:r>
            <w:proofErr w:type="spellEnd"/>
            <w:r w:rsidR="00210012">
              <w:rPr>
                <w:rFonts w:ascii="Times New Roman" w:hAnsi="Times New Roman" w:cs="Times New Roman"/>
                <w:sz w:val="28"/>
                <w:szCs w:val="28"/>
              </w:rPr>
              <w:t xml:space="preserve"> Ксения, </w:t>
            </w:r>
            <w:proofErr w:type="spellStart"/>
            <w:r w:rsidR="00210012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="00210012">
              <w:rPr>
                <w:rFonts w:ascii="Times New Roman" w:hAnsi="Times New Roman" w:cs="Times New Roman"/>
                <w:sz w:val="28"/>
                <w:szCs w:val="28"/>
              </w:rPr>
              <w:t xml:space="preserve"> Варя, Виноградов Савелий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-участник</w:t>
            </w:r>
          </w:p>
        </w:tc>
        <w:tc>
          <w:tcPr>
            <w:tcW w:w="7730" w:type="dxa"/>
            <w:gridSpan w:val="3"/>
          </w:tcPr>
          <w:p w:rsid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12 участников</w:t>
            </w:r>
          </w:p>
          <w:p w:rsidR="003D5C65" w:rsidRPr="00606FFA" w:rsidRDefault="003D5C6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5 участников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Трансляция передового педагогического опыта на конференциях, семинарах, мастер-классах, фестивалях, методических объединениях и т.д.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0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-Международный </w:t>
            </w:r>
          </w:p>
        </w:tc>
        <w:tc>
          <w:tcPr>
            <w:tcW w:w="3980" w:type="dxa"/>
            <w:gridSpan w:val="2"/>
          </w:tcPr>
          <w:p w:rsidR="00606FFA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III Международная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 «</w:t>
            </w:r>
            <w:r w:rsidR="006525A0" w:rsidRPr="006525A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III Международная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современного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gramEnd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 в современном мире»</w:t>
            </w:r>
          </w:p>
          <w:p w:rsidR="00D43974" w:rsidRDefault="00D43974" w:rsidP="00D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gramEnd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proofErr w:type="spellEnd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</w:t>
            </w:r>
            <w:r w:rsidR="0000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«Ценностные ориентиры современного образования»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974" w:rsidRPr="00606FFA" w:rsidRDefault="00D43974" w:rsidP="00D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 w:rsidR="001D5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«Нарушения психического развития у детей –  междисциплинарная проблема. Детско-родительское взаимодействие в условиях </w:t>
            </w:r>
            <w:proofErr w:type="gram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дизонтогенеза</w:t>
            </w:r>
            <w:proofErr w:type="spell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0" w:type="dxa"/>
          </w:tcPr>
          <w:p w:rsidR="00606FFA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О.М.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О.М.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Павлова И.Ю., Зотеева И.В.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Павлова И.Ю.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Павлова О.М., </w:t>
            </w:r>
            <w:proofErr w:type="spellStart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Техникова</w:t>
            </w:r>
            <w:proofErr w:type="spellEnd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Pr="00D43974" w:rsidRDefault="00D43974" w:rsidP="00D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Егорова А.В.</w:t>
            </w:r>
          </w:p>
          <w:p w:rsidR="00D43974" w:rsidRPr="00606FFA" w:rsidRDefault="00D43974" w:rsidP="00D4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Литвинова А.А.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Федеральный </w:t>
            </w:r>
          </w:p>
        </w:tc>
        <w:tc>
          <w:tcPr>
            <w:tcW w:w="3980" w:type="dxa"/>
            <w:gridSpan w:val="2"/>
          </w:tcPr>
          <w:p w:rsidR="00606FFA" w:rsidRPr="00606FFA" w:rsidRDefault="00606FFA" w:rsidP="00D439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50" w:type="dxa"/>
          </w:tcPr>
          <w:p w:rsidR="00065575" w:rsidRPr="00606FFA" w:rsidRDefault="0006557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-Региональный </w:t>
            </w:r>
          </w:p>
        </w:tc>
        <w:tc>
          <w:tcPr>
            <w:tcW w:w="3980" w:type="dxa"/>
            <w:gridSpan w:val="2"/>
          </w:tcPr>
          <w:p w:rsidR="00606FFA" w:rsidRDefault="001D5CF1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43974"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XXII </w:t>
            </w:r>
            <w:proofErr w:type="gramStart"/>
            <w:r w:rsidR="00D43974" w:rsidRPr="00D43974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="00D43974"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"ИКТ-компетенции современного учителя".</w:t>
            </w:r>
          </w:p>
          <w:p w:rsidR="009A7227" w:rsidRDefault="009A7227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27" w:rsidRDefault="001D5CF1" w:rsidP="009A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A7227" w:rsidRPr="009A7227">
              <w:rPr>
                <w:rFonts w:ascii="Times New Roman" w:hAnsi="Times New Roman" w:cs="Times New Roman"/>
                <w:sz w:val="28"/>
                <w:szCs w:val="28"/>
              </w:rPr>
              <w:t>«Объединение работодателей инновационных дошкольных образовательных   учреждений Псковской области»</w:t>
            </w:r>
            <w:r w:rsidR="009A7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CF1" w:rsidRPr="00606FFA" w:rsidRDefault="001D5CF1" w:rsidP="009A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1D5CF1">
              <w:rPr>
                <w:rFonts w:ascii="Times New Roman" w:hAnsi="Times New Roman" w:cs="Times New Roman"/>
                <w:sz w:val="28"/>
                <w:szCs w:val="28"/>
              </w:rPr>
              <w:t>«Объединение работодателей инновационных дошкольных образовательных   учреждений Псковской области»</w:t>
            </w:r>
          </w:p>
        </w:tc>
        <w:tc>
          <w:tcPr>
            <w:tcW w:w="3750" w:type="dxa"/>
          </w:tcPr>
          <w:p w:rsidR="00D43974" w:rsidRPr="00D43974" w:rsidRDefault="00D43974" w:rsidP="00D439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>Тхир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К.В.</w:t>
            </w:r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>Ивас</w:t>
            </w:r>
            <w:proofErr w:type="spellEnd"/>
            <w:r w:rsidR="00CB0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0EB9">
              <w:rPr>
                <w:rFonts w:ascii="Times New Roman" w:eastAsia="Calibri" w:hAnsi="Times New Roman" w:cs="Times New Roman"/>
                <w:sz w:val="28"/>
                <w:szCs w:val="28"/>
              </w:rPr>
              <w:t>Е.Н.</w:t>
            </w:r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>,Семенова</w:t>
            </w:r>
            <w:proofErr w:type="spellEnd"/>
            <w:r w:rsidR="00CB0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>, Литвинова</w:t>
            </w:r>
            <w:r w:rsidR="00CB0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3974">
              <w:rPr>
                <w:rFonts w:ascii="Times New Roman" w:eastAsia="Calibri" w:hAnsi="Times New Roman" w:cs="Times New Roman"/>
                <w:sz w:val="28"/>
                <w:szCs w:val="28"/>
              </w:rPr>
              <w:t>Узорова</w:t>
            </w:r>
            <w:proofErr w:type="spellEnd"/>
            <w:r w:rsidR="00CB0E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Зотеева И.В.</w:t>
            </w:r>
          </w:p>
          <w:p w:rsidR="009A7227" w:rsidRPr="00D43974" w:rsidRDefault="00D43974" w:rsidP="00D4397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A7227" w:rsidRPr="009A7227">
              <w:rPr>
                <w:rFonts w:ascii="Times New Roman" w:eastAsia="Calibri" w:hAnsi="Times New Roman" w:cs="Times New Roman"/>
                <w:sz w:val="28"/>
                <w:szCs w:val="28"/>
              </w:rPr>
              <w:t>Павлова О.М.</w:t>
            </w:r>
            <w:r w:rsidR="00895F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A7227">
              <w:rPr>
                <w:rFonts w:ascii="Times New Roman" w:hAnsi="Times New Roman" w:cs="Times New Roman"/>
                <w:sz w:val="28"/>
                <w:szCs w:val="28"/>
              </w:rPr>
              <w:t xml:space="preserve"> «Система</w:t>
            </w:r>
            <w:r w:rsidR="0021001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ДОУ</w:t>
            </w:r>
            <w:r w:rsidR="009A7227">
              <w:rPr>
                <w:rFonts w:ascii="Times New Roman" w:hAnsi="Times New Roman" w:cs="Times New Roman"/>
                <w:sz w:val="28"/>
                <w:szCs w:val="28"/>
              </w:rPr>
              <w:t xml:space="preserve"> – гарант разнообразия детства»</w:t>
            </w:r>
          </w:p>
          <w:p w:rsid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02" w:rsidRDefault="001D5CF1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О.М.</w:t>
            </w:r>
            <w:r w:rsidR="00895F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качеством образовательного процесса»</w:t>
            </w:r>
            <w:r w:rsidR="00895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</w:t>
            </w:r>
            <w:r w:rsidR="00895F02">
              <w:rPr>
                <w:rFonts w:ascii="Times New Roman" w:hAnsi="Times New Roman" w:cs="Times New Roman"/>
                <w:sz w:val="28"/>
                <w:szCs w:val="28"/>
              </w:rPr>
              <w:t xml:space="preserve">- «Новые подходы к </w:t>
            </w:r>
            <w:r w:rsidR="00895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совместной деятельности с детьми в </w:t>
            </w:r>
            <w:proofErr w:type="spellStart"/>
            <w:r w:rsidR="00895F02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="00895F02">
              <w:rPr>
                <w:rFonts w:ascii="Times New Roman" w:hAnsi="Times New Roman" w:cs="Times New Roman"/>
                <w:sz w:val="28"/>
                <w:szCs w:val="28"/>
              </w:rPr>
              <w:t xml:space="preserve"> – пространстве ДОУ»</w:t>
            </w:r>
          </w:p>
          <w:p w:rsidR="001D5CF1" w:rsidRPr="00606FFA" w:rsidRDefault="001D5CF1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Зотеева И.Г.</w:t>
            </w:r>
            <w:r w:rsidR="00312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5F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38DA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эффективного взаимодействия педагогов ДОУ»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-Муниципальный </w:t>
            </w:r>
          </w:p>
        </w:tc>
        <w:tc>
          <w:tcPr>
            <w:tcW w:w="3980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FA" w:rsidRPr="00606FFA" w:rsidTr="00670A1E">
        <w:tc>
          <w:tcPr>
            <w:tcW w:w="14473" w:type="dxa"/>
            <w:gridSpan w:val="6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 на сайтах в Интернет</w:t>
            </w: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606FFA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>Конспект совместной деятельности «Где прячется здоровье»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2.Конспект ООД «Луг и его растения»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3.Конспект логопедического занятия «Наш сад»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Конспект логопедического занятия «Наш  огород»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Конспект логопедического занятия «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рассказа о Пскове с помощью карты города и предметных 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картинок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>
              <w:t xml:space="preserve"> 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>Конспект логопедического занятия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4C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spellStart"/>
            <w:r w:rsidRPr="003A4C7C">
              <w:rPr>
                <w:rFonts w:ascii="Times New Roman" w:hAnsi="Times New Roman" w:cs="Times New Roman"/>
                <w:sz w:val="28"/>
                <w:szCs w:val="28"/>
              </w:rPr>
              <w:t>уменьшительно</w:t>
            </w:r>
            <w:proofErr w:type="spellEnd"/>
            <w:r w:rsidRPr="003A4C7C">
              <w:rPr>
                <w:rFonts w:ascii="Times New Roman" w:hAnsi="Times New Roman" w:cs="Times New Roman"/>
                <w:sz w:val="28"/>
                <w:szCs w:val="28"/>
              </w:rPr>
              <w:t xml:space="preserve"> – ласкательных существительных</w:t>
            </w:r>
            <w:proofErr w:type="gramStart"/>
            <w:r w:rsidRPr="003A4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 xml:space="preserve"> Конспект логопедического занятия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>Образование названий профессий женского рода по теме «Мамин праздник. Профессии мам»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 xml:space="preserve"> Конспект логопедического занятия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596A46">
              <w:rPr>
                <w:rFonts w:ascii="Times New Roman" w:hAnsi="Times New Roman" w:cs="Times New Roman"/>
                <w:sz w:val="32"/>
                <w:szCs w:val="32"/>
              </w:rPr>
              <w:t>Согласование существительных с прилагательными в роде, числе, падеже по теме « Весна».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9.Сценарий СД с детьми по физическому развитию </w:t>
            </w:r>
            <w:r w:rsidRPr="003A4C7C">
              <w:rPr>
                <w:rFonts w:ascii="Times New Roman" w:hAnsi="Times New Roman" w:cs="Times New Roman"/>
                <w:sz w:val="32"/>
                <w:szCs w:val="32"/>
              </w:rPr>
              <w:t>"Веселое путешествие"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Сценарий развлечения для детей «Веселые старты»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Сценарий зимнего спортивного праздника «</w:t>
            </w:r>
            <w:r w:rsidRPr="00615773">
              <w:rPr>
                <w:rFonts w:ascii="Times New Roman" w:hAnsi="Times New Roman" w:cs="Times New Roman"/>
                <w:sz w:val="32"/>
                <w:szCs w:val="32"/>
              </w:rPr>
              <w:t xml:space="preserve">Зимушка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615773">
              <w:rPr>
                <w:rFonts w:ascii="Times New Roman" w:hAnsi="Times New Roman" w:cs="Times New Roman"/>
                <w:sz w:val="32"/>
                <w:szCs w:val="32"/>
              </w:rPr>
              <w:t xml:space="preserve"> зима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Сценарий тематического мероприятия «Великой победе посвящается…»</w:t>
            </w:r>
          </w:p>
          <w:p w:rsidR="003A4C7C" w:rsidRDefault="003A4C7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="00B500BC">
              <w:rPr>
                <w:rFonts w:ascii="Times New Roman" w:hAnsi="Times New Roman" w:cs="Times New Roman"/>
                <w:sz w:val="32"/>
                <w:szCs w:val="32"/>
              </w:rPr>
              <w:t>Конспект ООД «</w:t>
            </w:r>
            <w:r w:rsidR="00B500BC" w:rsidRPr="00B500BC">
              <w:rPr>
                <w:rFonts w:ascii="Times New Roman" w:hAnsi="Times New Roman" w:cs="Times New Roman"/>
                <w:sz w:val="32"/>
                <w:szCs w:val="32"/>
              </w:rPr>
              <w:t>«Курочка Ряба»</w:t>
            </w:r>
          </w:p>
          <w:p w:rsidR="00B500BC" w:rsidRDefault="00B500B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14.Конспект ООД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«Рисуем домики трех поросят»</w:t>
            </w:r>
          </w:p>
          <w:p w:rsidR="00B500BC" w:rsidRDefault="00B500B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15.Конспект ООД по экологии «Птицы»</w:t>
            </w:r>
          </w:p>
          <w:p w:rsidR="00B500BC" w:rsidRDefault="00B500B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Сценарий развлечения «Будем в армии служить»</w:t>
            </w:r>
          </w:p>
          <w:p w:rsidR="00B500BC" w:rsidRDefault="008A68B9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17.С</w:t>
            </w:r>
            <w:r w:rsidR="00DD7444">
              <w:rPr>
                <w:rFonts w:ascii="Times New Roman" w:hAnsi="Times New Roman" w:cs="Times New Roman"/>
                <w:sz w:val="32"/>
                <w:szCs w:val="32"/>
              </w:rPr>
              <w:t>ценарий ООД по разв</w:t>
            </w:r>
            <w:r w:rsidR="00B500BC">
              <w:rPr>
                <w:rFonts w:ascii="Times New Roman" w:hAnsi="Times New Roman" w:cs="Times New Roman"/>
                <w:sz w:val="32"/>
                <w:szCs w:val="32"/>
              </w:rPr>
              <w:t>итию речи «Посуда»</w:t>
            </w:r>
          </w:p>
          <w:p w:rsidR="00B500BC" w:rsidRDefault="00B500BC" w:rsidP="003A4C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Сценарий родительского собрания «Давайте вместе…»</w:t>
            </w:r>
          </w:p>
          <w:p w:rsidR="00B500BC" w:rsidRPr="00B500BC" w:rsidRDefault="00B500BC" w:rsidP="00B5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19.Обобщение опыта работы по  теме </w:t>
            </w:r>
            <w:r w:rsidRPr="00B500BC">
              <w:rPr>
                <w:rFonts w:ascii="Times New Roman" w:hAnsi="Times New Roman" w:cs="Times New Roman"/>
                <w:sz w:val="32"/>
                <w:szCs w:val="32"/>
              </w:rPr>
              <w:t xml:space="preserve">«Социализация детей дошкольного возраста </w:t>
            </w:r>
          </w:p>
          <w:p w:rsidR="00B500BC" w:rsidRDefault="00B500BC" w:rsidP="00B5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00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посредством проведения тематических недель»</w:t>
            </w:r>
          </w:p>
          <w:p w:rsidR="00B500BC" w:rsidRDefault="00B500BC" w:rsidP="00B5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20.Сценарий развлечения для старших дошкольников «Святочные колядки»</w:t>
            </w:r>
          </w:p>
          <w:p w:rsidR="00B500BC" w:rsidRDefault="008A68B9" w:rsidP="00B500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B500BC">
              <w:rPr>
                <w:rFonts w:ascii="Times New Roman" w:hAnsi="Times New Roman" w:cs="Times New Roman"/>
                <w:sz w:val="32"/>
                <w:szCs w:val="32"/>
              </w:rPr>
              <w:t>. Конспект ООД «Правила дорожного движения»</w:t>
            </w:r>
          </w:p>
          <w:p w:rsidR="00B500BC" w:rsidRDefault="008A68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00BC">
              <w:rPr>
                <w:rFonts w:ascii="Times New Roman" w:hAnsi="Times New Roman" w:cs="Times New Roman"/>
                <w:sz w:val="28"/>
                <w:szCs w:val="28"/>
              </w:rPr>
              <w:t xml:space="preserve">. Сценарий совместной деятельности </w:t>
            </w:r>
            <w:r w:rsidR="00B500BC" w:rsidRPr="00B500BC">
              <w:rPr>
                <w:rFonts w:ascii="Times New Roman" w:hAnsi="Times New Roman" w:cs="Times New Roman"/>
                <w:sz w:val="28"/>
                <w:szCs w:val="28"/>
              </w:rPr>
              <w:t>«Экскурсия в осенний лес»</w:t>
            </w:r>
          </w:p>
          <w:p w:rsidR="00B500BC" w:rsidRDefault="008A68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00BC">
              <w:rPr>
                <w:rFonts w:ascii="Times New Roman" w:hAnsi="Times New Roman" w:cs="Times New Roman"/>
                <w:sz w:val="28"/>
                <w:szCs w:val="28"/>
              </w:rPr>
              <w:t xml:space="preserve"> Сценарий развлечения для младших дошкольников по сказке «Теремок»</w:t>
            </w:r>
          </w:p>
          <w:p w:rsidR="00B500BC" w:rsidRDefault="008A68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00BC">
              <w:rPr>
                <w:rFonts w:ascii="Times New Roman" w:hAnsi="Times New Roman" w:cs="Times New Roman"/>
                <w:sz w:val="28"/>
                <w:szCs w:val="28"/>
              </w:rPr>
              <w:t>. Обобщение опыта работы по организации дополнительных услуг в ДОУ.</w:t>
            </w:r>
          </w:p>
          <w:p w:rsidR="00CA5F33" w:rsidRDefault="00CA5F33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3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тематической недели «Детский сад – второй наш дом»</w:t>
            </w:r>
          </w:p>
          <w:p w:rsidR="00D43974" w:rsidRDefault="00D43974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CB0EB9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ООД с использованием ИКТ по познавательному развитию</w:t>
            </w:r>
          </w:p>
          <w:p w:rsidR="00CB0EB9" w:rsidRDefault="00CB0E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Конспект ООД с использованием ИКТ экологии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гр.)</w:t>
            </w:r>
          </w:p>
          <w:p w:rsidR="00CB0EB9" w:rsidRDefault="00CB0E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  <w:r>
              <w:t xml:space="preserve"> 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Конспект ООД с использованием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детскому дизайну</w:t>
            </w:r>
          </w:p>
          <w:p w:rsidR="00CB0EB9" w:rsidRDefault="00CB0E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t xml:space="preserve"> 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Конспект ООД с использованием 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гр.)</w:t>
            </w:r>
          </w:p>
          <w:p w:rsidR="00CB0EB9" w:rsidRPr="003A4C7C" w:rsidRDefault="00CB0EB9" w:rsidP="00B5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Конспект коррекционного логопедического занятия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гр.)</w:t>
            </w:r>
          </w:p>
        </w:tc>
        <w:tc>
          <w:tcPr>
            <w:tcW w:w="3750" w:type="dxa"/>
          </w:tcPr>
          <w:p w:rsidR="00606FFA" w:rsidRPr="00D43974" w:rsidRDefault="003A4C7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4C183D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4C183D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4C183D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670A1E" w:rsidRPr="004C183D" w:rsidRDefault="00670A1E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4C183D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00BC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B500BC" w:rsidRPr="00D43974" w:rsidRDefault="00B500BC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A68B9" w:rsidRPr="00D43974" w:rsidRDefault="008A68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educontest.net</w:t>
            </w:r>
          </w:p>
          <w:p w:rsidR="00D879EA" w:rsidRPr="004C183D" w:rsidRDefault="00D879EA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0EB9" w:rsidRPr="004C183D" w:rsidRDefault="00CB0EB9" w:rsidP="00606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9EA" w:rsidRPr="00D43974" w:rsidRDefault="00ED0E71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43974" w:rsidRPr="00D43974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maunedmagistr@yandex.ru</w:t>
              </w:r>
            </w:hyperlink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974" w:rsidRDefault="00D43974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сообщества Псковской области — </w:t>
            </w:r>
            <w:proofErr w:type="spellStart"/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ПскоВики</w:t>
            </w:r>
            <w:proofErr w:type="spellEnd"/>
          </w:p>
          <w:p w:rsidR="00CB0EB9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B9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 xml:space="preserve">сайт педагогического сообщества Псковской 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— </w:t>
            </w:r>
            <w:proofErr w:type="spellStart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ПскоВики</w:t>
            </w:r>
            <w:proofErr w:type="spellEnd"/>
          </w:p>
          <w:p w:rsidR="00CB0EB9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EB9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 Псковской области — </w:t>
            </w:r>
            <w:proofErr w:type="spellStart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ПскоВики</w:t>
            </w:r>
            <w:proofErr w:type="spellEnd"/>
          </w:p>
          <w:p w:rsidR="00CB0EB9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ообщества</w:t>
            </w:r>
            <w:proofErr w:type="spellEnd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 xml:space="preserve"> Псковской области — </w:t>
            </w:r>
            <w:proofErr w:type="spellStart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ПскоВики</w:t>
            </w:r>
            <w:proofErr w:type="spellEnd"/>
          </w:p>
          <w:p w:rsidR="00CB0EB9" w:rsidRPr="00606FFA" w:rsidRDefault="00CB0EB9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0EB9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 Псковской области — </w:t>
            </w:r>
            <w:proofErr w:type="spellStart"/>
            <w:r w:rsidRPr="00CB0EB9">
              <w:rPr>
                <w:rFonts w:ascii="Times New Roman" w:hAnsi="Times New Roman" w:cs="Times New Roman"/>
                <w:sz w:val="28"/>
                <w:szCs w:val="28"/>
              </w:rPr>
              <w:t>ПскоВики</w:t>
            </w:r>
            <w:proofErr w:type="spellEnd"/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в СМИ </w:t>
            </w:r>
            <w:proofErr w:type="gramStart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газеты, журналы, альманахи и т.д.)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5401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периодического издания 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-Международный уровень</w:t>
            </w:r>
          </w:p>
        </w:tc>
        <w:tc>
          <w:tcPr>
            <w:tcW w:w="2329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07F5">
              <w:rPr>
                <w:rFonts w:ascii="Times New Roman" w:hAnsi="Times New Roman" w:cs="Times New Roman"/>
                <w:sz w:val="28"/>
                <w:szCs w:val="28"/>
              </w:rPr>
              <w:t xml:space="preserve"> «Тематические недели в ДОУ как средство социализации дошкольников»</w:t>
            </w:r>
          </w:p>
          <w:p w:rsid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07F5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«Воспитание основ национального достоинства»</w:t>
            </w:r>
          </w:p>
          <w:p w:rsidR="003807F5" w:rsidRDefault="003807F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«Система организации дополнительного образования в ДОУ»</w:t>
            </w:r>
          </w:p>
          <w:p w:rsidR="003807F5" w:rsidRDefault="003807F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«Значение нетрадиционных техник рисования в развитии мелкой моторики у младших дошкольников»</w:t>
            </w:r>
          </w:p>
          <w:p w:rsidR="003807F5" w:rsidRDefault="002E3E7E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bookmarkStart w:id="0" w:name="_GoBack"/>
            <w:bookmarkEnd w:id="0"/>
            <w:r w:rsidR="003807F5">
              <w:rPr>
                <w:rFonts w:ascii="Times New Roman" w:hAnsi="Times New Roman" w:cs="Times New Roman"/>
                <w:sz w:val="28"/>
                <w:szCs w:val="28"/>
              </w:rPr>
              <w:t>Синдром СДВГ в дошкольном возрасте: психологическая помощь родителям»</w:t>
            </w:r>
          </w:p>
          <w:p w:rsidR="003807F5" w:rsidRDefault="003807F5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D7444">
              <w:rPr>
                <w:rFonts w:ascii="Times New Roman" w:hAnsi="Times New Roman" w:cs="Times New Roman"/>
                <w:sz w:val="28"/>
                <w:szCs w:val="28"/>
              </w:rPr>
              <w:t>»Детский дизайн в образовательном пространстве ДОУ»</w:t>
            </w:r>
          </w:p>
          <w:p w:rsidR="00DD7444" w:rsidRPr="00DD7444" w:rsidRDefault="00DD7444" w:rsidP="00DD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t xml:space="preserve"> «</w:t>
            </w: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DD7444" w:rsidRDefault="00DD7444" w:rsidP="00DD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  <w:r w:rsidR="00670A1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бразовательном </w:t>
            </w:r>
            <w:r w:rsidR="00670A1E">
              <w:rPr>
                <w:rFonts w:ascii="Times New Roman" w:hAnsi="Times New Roman" w:cs="Times New Roman"/>
                <w:sz w:val="28"/>
                <w:szCs w:val="28"/>
              </w:rPr>
              <w:t xml:space="preserve">  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444" w:rsidRPr="00606FFA" w:rsidRDefault="00DD7444" w:rsidP="00DD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t xml:space="preserve"> </w:t>
            </w: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«Управление качес</w:t>
            </w:r>
            <w:r w:rsidR="005F4DA0">
              <w:rPr>
                <w:rFonts w:ascii="Times New Roman" w:hAnsi="Times New Roman" w:cs="Times New Roman"/>
                <w:sz w:val="28"/>
                <w:szCs w:val="28"/>
              </w:rPr>
              <w:t xml:space="preserve">твом образовательного </w:t>
            </w:r>
            <w:r w:rsidR="005F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процесса»</w:t>
            </w:r>
          </w:p>
        </w:tc>
        <w:tc>
          <w:tcPr>
            <w:tcW w:w="5401" w:type="dxa"/>
            <w:gridSpan w:val="2"/>
          </w:tcPr>
          <w:p w:rsidR="005F4DA0" w:rsidRDefault="003807F5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Сборник статей </w:t>
            </w:r>
            <w:r w:rsidR="005F4DA0" w:rsidRPr="00D43974">
              <w:rPr>
                <w:rFonts w:ascii="Times New Roman" w:hAnsi="Times New Roman" w:cs="Times New Roman"/>
                <w:sz w:val="28"/>
                <w:szCs w:val="28"/>
              </w:rPr>
              <w:t>III Международ</w:t>
            </w:r>
            <w:r w:rsidR="005F4DA0">
              <w:rPr>
                <w:rFonts w:ascii="Times New Roman" w:hAnsi="Times New Roman" w:cs="Times New Roman"/>
                <w:sz w:val="28"/>
                <w:szCs w:val="28"/>
              </w:rPr>
              <w:t xml:space="preserve">ной конференции </w:t>
            </w:r>
            <w:r w:rsidR="005F4DA0" w:rsidRPr="00D43974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 в современном мире»</w:t>
            </w:r>
          </w:p>
          <w:p w:rsidR="005F4DA0" w:rsidRDefault="005F4DA0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DA0" w:rsidRDefault="005F4DA0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Сборник статей</w:t>
            </w:r>
          </w:p>
          <w:p w:rsidR="005F4DA0" w:rsidRDefault="005F4DA0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Международной конференции «</w:t>
            </w:r>
            <w:r w:rsidRPr="00D43974">
              <w:rPr>
                <w:rFonts w:ascii="Times New Roman" w:hAnsi="Times New Roman" w:cs="Times New Roman"/>
                <w:sz w:val="28"/>
                <w:szCs w:val="28"/>
              </w:rPr>
              <w:t>Ценностные ориентиры современного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Сборник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III Международной конференции «Ценностные ориентиры современного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статей III Международной конференции «Ценностные ориентиры современного образования»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III Международной конференции «Ценностные ориентиры современного образования» 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Сборник статей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  <w:r>
              <w:t xml:space="preserve"> </w:t>
            </w: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Международной конференции «Дошкольное образование в современном мире»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IV Международной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«Ценностные ориентиры современного образования»</w:t>
            </w:r>
          </w:p>
          <w:p w:rsidR="005F4DA0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DA0" w:rsidRDefault="005F4DA0" w:rsidP="005F4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статей IV Международной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DA0">
              <w:rPr>
                <w:rFonts w:ascii="Times New Roman" w:hAnsi="Times New Roman" w:cs="Times New Roman"/>
                <w:sz w:val="28"/>
                <w:szCs w:val="28"/>
              </w:rPr>
              <w:t>«Ценностные ориентиры современного образования»</w:t>
            </w:r>
          </w:p>
          <w:p w:rsidR="005F4DA0" w:rsidRPr="00606FFA" w:rsidRDefault="005F4DA0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уровень</w:t>
            </w:r>
          </w:p>
        </w:tc>
        <w:tc>
          <w:tcPr>
            <w:tcW w:w="2329" w:type="dxa"/>
          </w:tcPr>
          <w:p w:rsidR="00606FFA" w:rsidRDefault="00BE0ECF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</w:p>
          <w:p w:rsidR="00BE0ECF" w:rsidRPr="00606FFA" w:rsidRDefault="00BE0ECF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«Должны смеяться дети»</w:t>
            </w:r>
          </w:p>
        </w:tc>
        <w:tc>
          <w:tcPr>
            <w:tcW w:w="5401" w:type="dxa"/>
            <w:gridSpan w:val="2"/>
          </w:tcPr>
          <w:p w:rsidR="00606FFA" w:rsidRPr="00606FFA" w:rsidRDefault="00BE0ECF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«Галерея проектов «Детский сад будущего»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-Региональный уровень</w:t>
            </w:r>
          </w:p>
        </w:tc>
        <w:tc>
          <w:tcPr>
            <w:tcW w:w="2329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1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-Муниципальный уровень</w:t>
            </w:r>
          </w:p>
        </w:tc>
        <w:tc>
          <w:tcPr>
            <w:tcW w:w="2329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0ECF">
              <w:rPr>
                <w:rFonts w:ascii="Times New Roman" w:hAnsi="Times New Roman" w:cs="Times New Roman"/>
                <w:sz w:val="28"/>
                <w:szCs w:val="28"/>
              </w:rPr>
              <w:t xml:space="preserve"> Репортаж об акции « День защиты детей» </w:t>
            </w:r>
          </w:p>
        </w:tc>
        <w:tc>
          <w:tcPr>
            <w:tcW w:w="5401" w:type="dxa"/>
            <w:gridSpan w:val="2"/>
          </w:tcPr>
          <w:p w:rsidR="00606FFA" w:rsidRPr="00606FFA" w:rsidRDefault="00210012" w:rsidP="00BE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ECF">
              <w:rPr>
                <w:rFonts w:ascii="Times New Roman" w:hAnsi="Times New Roman" w:cs="Times New Roman"/>
                <w:sz w:val="28"/>
                <w:szCs w:val="28"/>
              </w:rPr>
              <w:t>Псковская лента новостей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учреждения в экспериментальной деятельности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Тема экспериментальной деятельности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 Федеральный уровень</w:t>
            </w:r>
          </w:p>
        </w:tc>
        <w:tc>
          <w:tcPr>
            <w:tcW w:w="7730" w:type="dxa"/>
            <w:gridSpan w:val="3"/>
          </w:tcPr>
          <w:p w:rsidR="00606FFA" w:rsidRPr="00606FFA" w:rsidRDefault="00697C42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«Механизмы реализации ФГОС </w:t>
            </w:r>
            <w:proofErr w:type="gram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программе дошкольного образования  «Детский сад 2100».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-Региональный уровень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-Муниципальный уровень</w:t>
            </w:r>
          </w:p>
        </w:tc>
        <w:tc>
          <w:tcPr>
            <w:tcW w:w="7730" w:type="dxa"/>
            <w:gridSpan w:val="3"/>
          </w:tcPr>
          <w:p w:rsidR="00606FFA" w:rsidRPr="00606FFA" w:rsidRDefault="00697C42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65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«Формирование познавательных интересов  дошкольников через знакомство с информационными технологиями</w:t>
            </w:r>
            <w:proofErr w:type="gramStart"/>
            <w:r w:rsidRPr="003D5C65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- на уровне ДОУ</w:t>
            </w:r>
          </w:p>
        </w:tc>
        <w:tc>
          <w:tcPr>
            <w:tcW w:w="7730" w:type="dxa"/>
            <w:gridSpan w:val="3"/>
          </w:tcPr>
          <w:p w:rsidR="00606FFA" w:rsidRPr="00606FFA" w:rsidRDefault="007F6336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D5C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совместной деятельности с детьми в </w:t>
            </w:r>
            <w:proofErr w:type="spellStart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коворкинг</w:t>
            </w:r>
            <w:proofErr w:type="spellEnd"/>
            <w:r w:rsidRPr="003D5C65">
              <w:rPr>
                <w:rFonts w:ascii="Times New Roman" w:hAnsi="Times New Roman" w:cs="Times New Roman"/>
                <w:sz w:val="28"/>
                <w:szCs w:val="28"/>
              </w:rPr>
              <w:t>-пространстве ДОУ».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методическими объединениями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методического объединения</w:t>
            </w:r>
          </w:p>
        </w:tc>
        <w:tc>
          <w:tcPr>
            <w:tcW w:w="2329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№ приказа о назначении руководителя МО</w:t>
            </w:r>
          </w:p>
        </w:tc>
        <w:tc>
          <w:tcPr>
            <w:tcW w:w="5401" w:type="dxa"/>
            <w:gridSpan w:val="2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учреждений в Ассоциациях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7D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«Объединение работодателей инновацион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 </w:t>
            </w:r>
            <w:r w:rsidRPr="007D70A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Псковской области»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разных форм дошкольного образования 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Вечерняя группа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Дежурная группа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Группа круглосуточного пребывания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606FFA" w:rsidTr="00670A1E">
        <w:tc>
          <w:tcPr>
            <w:tcW w:w="10074" w:type="dxa"/>
            <w:gridSpan w:val="4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 услуги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Платные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gridSpan w:val="3"/>
          </w:tcPr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1.  Оздоровительная гимнастика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2. Хореография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3. Логопедические игры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5A3C3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подготовка»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 xml:space="preserve">5. «Малышок» </w:t>
            </w:r>
            <w:proofErr w:type="gramStart"/>
            <w:r w:rsidRPr="005A3C3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A3C35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неорганизованных детей социума) 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6. Адаптационная группа.</w:t>
            </w:r>
          </w:p>
          <w:p w:rsid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 xml:space="preserve">7.«Английский язык для малышей» </w:t>
            </w:r>
          </w:p>
          <w:p w:rsidR="00606FFA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«Детский дизайн»</w:t>
            </w:r>
          </w:p>
          <w:p w:rsidR="00BB6B81" w:rsidRPr="00606FFA" w:rsidRDefault="00BB6B81" w:rsidP="00246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4696B">
              <w:rPr>
                <w:rFonts w:ascii="Times New Roman" w:hAnsi="Times New Roman" w:cs="Times New Roman"/>
                <w:sz w:val="28"/>
                <w:szCs w:val="28"/>
              </w:rPr>
              <w:t>Группа «Доброе утро»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бесплатные</w:t>
            </w:r>
          </w:p>
        </w:tc>
        <w:tc>
          <w:tcPr>
            <w:tcW w:w="7730" w:type="dxa"/>
            <w:gridSpan w:val="3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gridSpan w:val="3"/>
          </w:tcPr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ab/>
              <w:t>«Я и САД» (Формирование социально успешной личности  дошкольников)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«Юный художник»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. «Информатика для дошкольников»</w:t>
            </w:r>
          </w:p>
          <w:p w:rsidR="005A3C35" w:rsidRPr="005A3C35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. Театральная студия</w:t>
            </w:r>
          </w:p>
          <w:p w:rsidR="00606FFA" w:rsidRPr="00606FFA" w:rsidRDefault="005A3C35" w:rsidP="005A3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3C35">
              <w:rPr>
                <w:rFonts w:ascii="Times New Roman" w:hAnsi="Times New Roman" w:cs="Times New Roman"/>
                <w:sz w:val="28"/>
                <w:szCs w:val="28"/>
              </w:rPr>
              <w:t>. Развиваем силу и ловкость (работаем на тренажерах).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FA" w:rsidRPr="00606FFA" w:rsidTr="00670A1E">
        <w:tc>
          <w:tcPr>
            <w:tcW w:w="14473" w:type="dxa"/>
            <w:gridSpan w:val="6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прошедших курсов повышения квалификации</w:t>
            </w:r>
          </w:p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06FFA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педагогов)</w:t>
            </w:r>
          </w:p>
        </w:tc>
        <w:tc>
          <w:tcPr>
            <w:tcW w:w="7730" w:type="dxa"/>
            <w:gridSpan w:val="3"/>
          </w:tcPr>
          <w:p w:rsidR="00606FFA" w:rsidRPr="00606FFA" w:rsidRDefault="007D70A8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2014 – 2015 учебный год курсы повышения квалификации прослушали </w:t>
            </w:r>
            <w:r w:rsidR="00670A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6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FA" w:rsidRPr="00606FFA" w:rsidTr="00670A1E">
        <w:tc>
          <w:tcPr>
            <w:tcW w:w="14473" w:type="dxa"/>
            <w:gridSpan w:val="6"/>
          </w:tcPr>
          <w:p w:rsidR="00606FFA" w:rsidRPr="00606FFA" w:rsidRDefault="00606FFA" w:rsidP="0060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Управления образования ( руководителя как члена коллегии</w:t>
            </w:r>
            <w:proofErr w:type="gramStart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606F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выступление на коллегии, праздниках и т.д.)</w:t>
            </w:r>
          </w:p>
        </w:tc>
      </w:tr>
      <w:tr w:rsidR="003807F5" w:rsidRPr="00606FFA" w:rsidTr="00670A1E">
        <w:tc>
          <w:tcPr>
            <w:tcW w:w="2344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FF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730" w:type="dxa"/>
            <w:gridSpan w:val="3"/>
          </w:tcPr>
          <w:p w:rsidR="00606FFA" w:rsidRPr="00606FFA" w:rsidRDefault="0031263C" w:rsidP="0031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руководителя ДОУ на совещании УО  </w:t>
            </w:r>
            <w:r w:rsidR="00BB6B81">
              <w:rPr>
                <w:rFonts w:ascii="Times New Roman" w:hAnsi="Times New Roman" w:cs="Times New Roman"/>
                <w:sz w:val="28"/>
                <w:szCs w:val="28"/>
              </w:rPr>
              <w:t xml:space="preserve">15.12.15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 России и Финляндии»</w:t>
            </w:r>
          </w:p>
        </w:tc>
        <w:tc>
          <w:tcPr>
            <w:tcW w:w="1952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606FFA" w:rsidRPr="00606FFA" w:rsidRDefault="00606FFA" w:rsidP="00606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FFA" w:rsidRPr="00606FFA" w:rsidRDefault="00606FFA" w:rsidP="00606FFA">
      <w:pPr>
        <w:rPr>
          <w:rFonts w:ascii="Times New Roman" w:hAnsi="Times New Roman" w:cs="Times New Roman"/>
          <w:sz w:val="28"/>
          <w:szCs w:val="28"/>
        </w:rPr>
      </w:pPr>
    </w:p>
    <w:p w:rsidR="00606FFA" w:rsidRPr="00606FFA" w:rsidRDefault="0031263C" w:rsidP="00670A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8A3">
        <w:rPr>
          <w:rFonts w:ascii="Times New Roman" w:hAnsi="Times New Roman" w:cs="Times New Roman"/>
          <w:sz w:val="28"/>
          <w:szCs w:val="28"/>
        </w:rPr>
        <w:t>Заведующий МБДОУ№ 40:                           О.М. Павлова</w:t>
      </w:r>
    </w:p>
    <w:p w:rsidR="00606FFA" w:rsidRPr="003D5C65" w:rsidRDefault="00606FFA">
      <w:pPr>
        <w:rPr>
          <w:rFonts w:ascii="Times New Roman" w:hAnsi="Times New Roman" w:cs="Times New Roman"/>
          <w:sz w:val="28"/>
          <w:szCs w:val="28"/>
        </w:rPr>
      </w:pPr>
    </w:p>
    <w:sectPr w:rsidR="00606FFA" w:rsidRPr="003D5C65" w:rsidSect="00606FFA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71" w:rsidRDefault="00ED0E71" w:rsidP="009A7227">
      <w:pPr>
        <w:spacing w:after="0" w:line="240" w:lineRule="auto"/>
      </w:pPr>
      <w:r>
        <w:separator/>
      </w:r>
    </w:p>
  </w:endnote>
  <w:endnote w:type="continuationSeparator" w:id="0">
    <w:p w:rsidR="00ED0E71" w:rsidRDefault="00ED0E71" w:rsidP="009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71" w:rsidRDefault="00ED0E71" w:rsidP="009A7227">
      <w:pPr>
        <w:spacing w:after="0" w:line="240" w:lineRule="auto"/>
      </w:pPr>
      <w:r>
        <w:separator/>
      </w:r>
    </w:p>
  </w:footnote>
  <w:footnote w:type="continuationSeparator" w:id="0">
    <w:p w:rsidR="00ED0E71" w:rsidRDefault="00ED0E71" w:rsidP="009A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A1E" w:rsidRDefault="00670A1E">
    <w:pPr>
      <w:pStyle w:val="a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8E3"/>
    <w:multiLevelType w:val="hybridMultilevel"/>
    <w:tmpl w:val="7004B29E"/>
    <w:lvl w:ilvl="0" w:tplc="2DBCED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78"/>
    <w:rsid w:val="00002988"/>
    <w:rsid w:val="00065575"/>
    <w:rsid w:val="001D5CF1"/>
    <w:rsid w:val="00210012"/>
    <w:rsid w:val="0024696B"/>
    <w:rsid w:val="002E3E7E"/>
    <w:rsid w:val="0031263C"/>
    <w:rsid w:val="003807F5"/>
    <w:rsid w:val="003A4C7C"/>
    <w:rsid w:val="003D52C0"/>
    <w:rsid w:val="003D5C65"/>
    <w:rsid w:val="00455BAF"/>
    <w:rsid w:val="004C183D"/>
    <w:rsid w:val="005A3C35"/>
    <w:rsid w:val="005B4CF4"/>
    <w:rsid w:val="005C1E24"/>
    <w:rsid w:val="005F3394"/>
    <w:rsid w:val="005F4DA0"/>
    <w:rsid w:val="00606FFA"/>
    <w:rsid w:val="006525A0"/>
    <w:rsid w:val="00670A1E"/>
    <w:rsid w:val="00697C42"/>
    <w:rsid w:val="006C5392"/>
    <w:rsid w:val="007D70A8"/>
    <w:rsid w:val="007F6336"/>
    <w:rsid w:val="008438DA"/>
    <w:rsid w:val="0089098A"/>
    <w:rsid w:val="00895F02"/>
    <w:rsid w:val="008A68B9"/>
    <w:rsid w:val="008D1E0B"/>
    <w:rsid w:val="00934226"/>
    <w:rsid w:val="00955578"/>
    <w:rsid w:val="00972DD5"/>
    <w:rsid w:val="009A7227"/>
    <w:rsid w:val="00B500BC"/>
    <w:rsid w:val="00BB6B81"/>
    <w:rsid w:val="00BD58D3"/>
    <w:rsid w:val="00BE0ECF"/>
    <w:rsid w:val="00CA5F33"/>
    <w:rsid w:val="00CB0EB9"/>
    <w:rsid w:val="00D43974"/>
    <w:rsid w:val="00D879EA"/>
    <w:rsid w:val="00DD7444"/>
    <w:rsid w:val="00DF375F"/>
    <w:rsid w:val="00E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C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39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227"/>
  </w:style>
  <w:style w:type="paragraph" w:styleId="a9">
    <w:name w:val="footer"/>
    <w:basedOn w:val="a"/>
    <w:link w:val="aa"/>
    <w:uiPriority w:val="99"/>
    <w:unhideWhenUsed/>
    <w:rsid w:val="009A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227"/>
  </w:style>
  <w:style w:type="paragraph" w:styleId="ab">
    <w:name w:val="Balloon Text"/>
    <w:basedOn w:val="a"/>
    <w:link w:val="ac"/>
    <w:uiPriority w:val="99"/>
    <w:semiHidden/>
    <w:unhideWhenUsed/>
    <w:rsid w:val="002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6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4C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39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227"/>
  </w:style>
  <w:style w:type="paragraph" w:styleId="a9">
    <w:name w:val="footer"/>
    <w:basedOn w:val="a"/>
    <w:link w:val="aa"/>
    <w:uiPriority w:val="99"/>
    <w:unhideWhenUsed/>
    <w:rsid w:val="009A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227"/>
  </w:style>
  <w:style w:type="paragraph" w:styleId="ab">
    <w:name w:val="Balloon Text"/>
    <w:basedOn w:val="a"/>
    <w:link w:val="ac"/>
    <w:uiPriority w:val="99"/>
    <w:semiHidden/>
    <w:unhideWhenUsed/>
    <w:rsid w:val="002E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unedmagi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00F9-3270-4EB9-9788-FD5AA75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2015-12-15T08:54:00Z</cp:lastPrinted>
  <dcterms:created xsi:type="dcterms:W3CDTF">2015-12-14T05:56:00Z</dcterms:created>
  <dcterms:modified xsi:type="dcterms:W3CDTF">2015-12-15T08:56:00Z</dcterms:modified>
</cp:coreProperties>
</file>